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E0886" w14:textId="148144B1" w:rsidR="00D911A2" w:rsidRPr="009D5867" w:rsidRDefault="00D911A2" w:rsidP="009D586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 w:rsidRPr="009D5867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14:paraId="03538E95" w14:textId="0E117E75" w:rsidR="00D911A2" w:rsidRPr="009D5867" w:rsidRDefault="00D911A2" w:rsidP="009D586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 w:rsidRPr="009D5867">
        <w:rPr>
          <w:rFonts w:ascii="Times New Roman" w:hAnsi="Times New Roman" w:cs="Times New Roman"/>
          <w:sz w:val="28"/>
          <w:szCs w:val="28"/>
          <w:lang w:val="uk-UA"/>
        </w:rPr>
        <w:t>до рішення Бучанської міської ради</w:t>
      </w:r>
    </w:p>
    <w:p w14:paraId="02649206" w14:textId="14010918" w:rsidR="00D911A2" w:rsidRPr="008966F2" w:rsidRDefault="00D911A2" w:rsidP="009D586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 w:rsidRPr="009D586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F4538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9D58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66F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D5867"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 w:rsidR="004F4538" w:rsidRPr="004F4538">
        <w:rPr>
          <w:rFonts w:ascii="Times New Roman" w:hAnsi="Times New Roman" w:cs="Times New Roman"/>
          <w:sz w:val="28"/>
          <w:szCs w:val="28"/>
          <w:lang w:val="uk-UA"/>
        </w:rPr>
        <w:t>3893</w:t>
      </w:r>
      <w:r w:rsidR="009D5867" w:rsidRPr="009D586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966F2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9D5867" w:rsidRPr="009D5867">
        <w:rPr>
          <w:rFonts w:ascii="Times New Roman" w:hAnsi="Times New Roman" w:cs="Times New Roman"/>
          <w:sz w:val="28"/>
          <w:szCs w:val="28"/>
          <w:lang w:val="uk-UA"/>
        </w:rPr>
        <w:t>-VIIІ</w:t>
      </w:r>
    </w:p>
    <w:p w14:paraId="14034DC0" w14:textId="5DCA681C" w:rsidR="00524EAB" w:rsidRPr="008966F2" w:rsidRDefault="00524EAB" w:rsidP="00524E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43B35B6" w14:textId="77777777" w:rsidR="00524EAB" w:rsidRPr="008E5F8C" w:rsidRDefault="00524EAB" w:rsidP="00524E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F8C">
        <w:rPr>
          <w:rFonts w:ascii="Times New Roman" w:hAnsi="Times New Roman" w:cs="Times New Roman"/>
          <w:b/>
          <w:sz w:val="24"/>
          <w:szCs w:val="24"/>
        </w:rPr>
        <w:t xml:space="preserve">ПЕРЕЛІК </w:t>
      </w:r>
    </w:p>
    <w:p w14:paraId="0E8851F9" w14:textId="77777777" w:rsidR="00524EAB" w:rsidRPr="008E5F8C" w:rsidRDefault="00524EAB" w:rsidP="00524E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F8C">
        <w:rPr>
          <w:rFonts w:ascii="Times New Roman" w:hAnsi="Times New Roman" w:cs="Times New Roman"/>
          <w:b/>
          <w:sz w:val="24"/>
          <w:szCs w:val="24"/>
        </w:rPr>
        <w:t xml:space="preserve">гуманітарної допомоги, що приймається у комунальну власність </w:t>
      </w:r>
    </w:p>
    <w:p w14:paraId="1EBD828B" w14:textId="2606B8AC" w:rsidR="00524EAB" w:rsidRPr="00B61ED3" w:rsidRDefault="00524EAB" w:rsidP="00B61E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F8C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 </w:t>
      </w:r>
      <w:r w:rsidR="00B61E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передається </w:t>
      </w:r>
      <w:r w:rsidR="00B61ED3" w:rsidRPr="00B61ED3">
        <w:rPr>
          <w:rFonts w:ascii="Times New Roman" w:hAnsi="Times New Roman" w:cs="Times New Roman"/>
          <w:b/>
          <w:sz w:val="24"/>
          <w:szCs w:val="24"/>
        </w:rPr>
        <w:t xml:space="preserve">на баланс </w:t>
      </w:r>
      <w:r w:rsidR="00B61ED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61ED3" w:rsidRPr="00B61ED3">
        <w:rPr>
          <w:rFonts w:ascii="Times New Roman" w:hAnsi="Times New Roman" w:cs="Times New Roman"/>
          <w:b/>
          <w:sz w:val="24"/>
          <w:szCs w:val="24"/>
        </w:rPr>
        <w:t xml:space="preserve"> обслуговування КПГХ «Продсервіс»</w:t>
      </w:r>
    </w:p>
    <w:p w14:paraId="1AD15F23" w14:textId="33B090DF" w:rsidR="00AB008B" w:rsidRPr="00B61ED3" w:rsidRDefault="00AB008B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91CC4C" w14:textId="77777777" w:rsidR="00435A80" w:rsidRDefault="00435A80" w:rsidP="00524E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tbl>
      <w:tblPr>
        <w:tblW w:w="1020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851"/>
        <w:gridCol w:w="1417"/>
        <w:gridCol w:w="1702"/>
        <w:gridCol w:w="1702"/>
      </w:tblGrid>
      <w:tr w:rsidR="004F4538" w:rsidRPr="0098190A" w14:paraId="4B970833" w14:textId="0D449F63" w:rsidTr="004F4538">
        <w:tc>
          <w:tcPr>
            <w:tcW w:w="567" w:type="dxa"/>
            <w:vAlign w:val="center"/>
          </w:tcPr>
          <w:p w14:paraId="78C672C6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vAlign w:val="center"/>
          </w:tcPr>
          <w:p w14:paraId="702DFCE1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F4B33C2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vAlign w:val="center"/>
          </w:tcPr>
          <w:p w14:paraId="730D623B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637E5995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no.</w:t>
            </w:r>
          </w:p>
        </w:tc>
        <w:tc>
          <w:tcPr>
            <w:tcW w:w="851" w:type="dxa"/>
            <w:vAlign w:val="center"/>
          </w:tcPr>
          <w:p w14:paraId="013F958E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7" w:type="dxa"/>
            <w:vAlign w:val="center"/>
          </w:tcPr>
          <w:p w14:paraId="7F5915B0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7A20E7B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702" w:type="dxa"/>
            <w:vAlign w:val="center"/>
          </w:tcPr>
          <w:p w14:paraId="3F124858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3B6E32A2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  <w:p w14:paraId="0D994274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</w:tcPr>
          <w:p w14:paraId="1CA34F37" w14:textId="49698A29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924BA9" w:rsidRPr="00A138EE" w14:paraId="4E5806B8" w14:textId="4022B7F0" w:rsidTr="00924BA9">
        <w:tc>
          <w:tcPr>
            <w:tcW w:w="567" w:type="dxa"/>
            <w:vAlign w:val="center"/>
          </w:tcPr>
          <w:p w14:paraId="7C225EDF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D9E82C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Слайсер Mirra 300 Y09/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SLICER  Mirra 300 Y09</w:t>
            </w:r>
          </w:p>
        </w:tc>
        <w:tc>
          <w:tcPr>
            <w:tcW w:w="1417" w:type="dxa"/>
            <w:vAlign w:val="center"/>
          </w:tcPr>
          <w:p w14:paraId="550AF5C3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10303502</w:t>
            </w:r>
          </w:p>
        </w:tc>
        <w:tc>
          <w:tcPr>
            <w:tcW w:w="851" w:type="dxa"/>
            <w:vAlign w:val="center"/>
          </w:tcPr>
          <w:p w14:paraId="208316E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60126652" w14:textId="77777777" w:rsidR="00924BA9" w:rsidRPr="009A7972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2,47</w:t>
            </w:r>
          </w:p>
        </w:tc>
        <w:tc>
          <w:tcPr>
            <w:tcW w:w="1702" w:type="dxa"/>
            <w:vAlign w:val="center"/>
          </w:tcPr>
          <w:p w14:paraId="3CEC3FC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532,47</w:t>
            </w:r>
          </w:p>
        </w:tc>
        <w:tc>
          <w:tcPr>
            <w:tcW w:w="1702" w:type="dxa"/>
            <w:vAlign w:val="center"/>
          </w:tcPr>
          <w:p w14:paraId="0EF74C8E" w14:textId="3F27EC6F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20 717,93</w:t>
            </w:r>
          </w:p>
        </w:tc>
      </w:tr>
      <w:tr w:rsidR="00924BA9" w:rsidRPr="00A138EE" w14:paraId="45047A8B" w14:textId="4040994F" w:rsidTr="00924BA9">
        <w:tc>
          <w:tcPr>
            <w:tcW w:w="567" w:type="dxa"/>
            <w:vAlign w:val="center"/>
          </w:tcPr>
          <w:p w14:paraId="22068E9F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09A321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М'ясорубка TC 32 BARCELLONA ICE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REFRIGERATED MEAT GRINDERS TC 32 BARCELLONA ICE</w:t>
            </w:r>
          </w:p>
        </w:tc>
        <w:tc>
          <w:tcPr>
            <w:tcW w:w="1417" w:type="dxa"/>
            <w:vAlign w:val="center"/>
          </w:tcPr>
          <w:p w14:paraId="667F9AE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213244A43F</w:t>
            </w:r>
          </w:p>
        </w:tc>
        <w:tc>
          <w:tcPr>
            <w:tcW w:w="851" w:type="dxa"/>
            <w:vAlign w:val="center"/>
          </w:tcPr>
          <w:p w14:paraId="4865885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7A2D8E2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1633,52</w:t>
            </w:r>
          </w:p>
        </w:tc>
        <w:tc>
          <w:tcPr>
            <w:tcW w:w="1702" w:type="dxa"/>
            <w:vAlign w:val="center"/>
          </w:tcPr>
          <w:p w14:paraId="40B3991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3267,04</w:t>
            </w:r>
          </w:p>
        </w:tc>
        <w:tc>
          <w:tcPr>
            <w:tcW w:w="1702" w:type="dxa"/>
            <w:vAlign w:val="center"/>
          </w:tcPr>
          <w:p w14:paraId="09464E9C" w14:textId="79A6353D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127 117,59</w:t>
            </w:r>
          </w:p>
        </w:tc>
      </w:tr>
      <w:tr w:rsidR="00924BA9" w:rsidRPr="00A138EE" w14:paraId="748A4C42" w14:textId="69426127" w:rsidTr="00924BA9">
        <w:tc>
          <w:tcPr>
            <w:tcW w:w="567" w:type="dxa"/>
            <w:vAlign w:val="center"/>
          </w:tcPr>
          <w:p w14:paraId="57DDFE03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A6698E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Середні ніжки з колесами до BARCELLONA 32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MEDIUM LEGS WITH WHEELS TO  BARCELLONA 32</w:t>
            </w:r>
          </w:p>
        </w:tc>
        <w:tc>
          <w:tcPr>
            <w:tcW w:w="1417" w:type="dxa"/>
            <w:vAlign w:val="center"/>
          </w:tcPr>
          <w:p w14:paraId="4D057BC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LF039770</w:t>
            </w:r>
          </w:p>
        </w:tc>
        <w:tc>
          <w:tcPr>
            <w:tcW w:w="851" w:type="dxa"/>
            <w:vAlign w:val="center"/>
          </w:tcPr>
          <w:p w14:paraId="666AB72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2700DA3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221,11</w:t>
            </w:r>
          </w:p>
        </w:tc>
        <w:tc>
          <w:tcPr>
            <w:tcW w:w="1702" w:type="dxa"/>
            <w:vAlign w:val="center"/>
          </w:tcPr>
          <w:p w14:paraId="66C0264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442,22</w:t>
            </w:r>
          </w:p>
        </w:tc>
        <w:tc>
          <w:tcPr>
            <w:tcW w:w="1702" w:type="dxa"/>
            <w:vAlign w:val="center"/>
          </w:tcPr>
          <w:p w14:paraId="329614FF" w14:textId="785559F8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17 206,38</w:t>
            </w:r>
          </w:p>
        </w:tc>
      </w:tr>
      <w:tr w:rsidR="00924BA9" w:rsidRPr="00A138EE" w14:paraId="72D6D361" w14:textId="42B04FD5" w:rsidTr="00924BA9">
        <w:tc>
          <w:tcPr>
            <w:tcW w:w="567" w:type="dxa"/>
            <w:vAlign w:val="center"/>
          </w:tcPr>
          <w:p w14:paraId="789C7C94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6643CA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Повний унгер TC 32 BARCELLONA ICE/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TOTAL UNGER  TC 32 BARCELLONA ICE</w:t>
            </w:r>
          </w:p>
        </w:tc>
        <w:tc>
          <w:tcPr>
            <w:tcW w:w="1417" w:type="dxa"/>
            <w:vAlign w:val="center"/>
          </w:tcPr>
          <w:p w14:paraId="6E782C2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343EC8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2FD5CEC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90,25</w:t>
            </w:r>
          </w:p>
        </w:tc>
        <w:tc>
          <w:tcPr>
            <w:tcW w:w="1702" w:type="dxa"/>
            <w:vAlign w:val="center"/>
          </w:tcPr>
          <w:p w14:paraId="386AC36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180,50</w:t>
            </w:r>
          </w:p>
        </w:tc>
        <w:tc>
          <w:tcPr>
            <w:tcW w:w="1702" w:type="dxa"/>
            <w:vAlign w:val="center"/>
          </w:tcPr>
          <w:p w14:paraId="00F36604" w14:textId="7D698630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7 023,09</w:t>
            </w:r>
          </w:p>
        </w:tc>
      </w:tr>
      <w:tr w:rsidR="00924BA9" w:rsidRPr="00A138EE" w14:paraId="06B725B8" w14:textId="149D4D72" w:rsidTr="00924BA9">
        <w:tc>
          <w:tcPr>
            <w:tcW w:w="567" w:type="dxa"/>
            <w:vAlign w:val="center"/>
          </w:tcPr>
          <w:p w14:paraId="36781A56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389736E0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Фаршемішалка IP 50 XP BA/ MEAT MIXERS IP 50 XP BA</w:t>
            </w:r>
          </w:p>
        </w:tc>
        <w:tc>
          <w:tcPr>
            <w:tcW w:w="1417" w:type="dxa"/>
            <w:vAlign w:val="center"/>
          </w:tcPr>
          <w:p w14:paraId="1C20FCD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408056B03F</w:t>
            </w:r>
          </w:p>
        </w:tc>
        <w:tc>
          <w:tcPr>
            <w:tcW w:w="851" w:type="dxa"/>
            <w:vAlign w:val="center"/>
          </w:tcPr>
          <w:p w14:paraId="389109FE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2F39241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3000,81</w:t>
            </w:r>
          </w:p>
        </w:tc>
        <w:tc>
          <w:tcPr>
            <w:tcW w:w="1702" w:type="dxa"/>
            <w:vAlign w:val="center"/>
          </w:tcPr>
          <w:p w14:paraId="3E2AB03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3000,81</w:t>
            </w:r>
          </w:p>
        </w:tc>
        <w:tc>
          <w:tcPr>
            <w:tcW w:w="1702" w:type="dxa"/>
            <w:vAlign w:val="center"/>
          </w:tcPr>
          <w:p w14:paraId="71B0C569" w14:textId="544DCC75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116 758,82</w:t>
            </w:r>
          </w:p>
        </w:tc>
      </w:tr>
      <w:tr w:rsidR="00924BA9" w:rsidRPr="00A138EE" w14:paraId="6ACC23F3" w14:textId="25923EED" w:rsidTr="00924BA9">
        <w:tc>
          <w:tcPr>
            <w:tcW w:w="567" w:type="dxa"/>
            <w:vAlign w:val="center"/>
          </w:tcPr>
          <w:p w14:paraId="3B2EC15C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0BBCC52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Тендерайзер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TENDERISER DRAKE</w:t>
            </w:r>
          </w:p>
        </w:tc>
        <w:tc>
          <w:tcPr>
            <w:tcW w:w="1417" w:type="dxa"/>
            <w:vAlign w:val="center"/>
          </w:tcPr>
          <w:p w14:paraId="63E3739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400052B02</w:t>
            </w:r>
          </w:p>
        </w:tc>
        <w:tc>
          <w:tcPr>
            <w:tcW w:w="851" w:type="dxa"/>
            <w:vAlign w:val="center"/>
          </w:tcPr>
          <w:p w14:paraId="27D6DB60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78AAB21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1010,80</w:t>
            </w:r>
          </w:p>
        </w:tc>
        <w:tc>
          <w:tcPr>
            <w:tcW w:w="1702" w:type="dxa"/>
            <w:vAlign w:val="center"/>
          </w:tcPr>
          <w:p w14:paraId="477EE96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1010,80</w:t>
            </w:r>
          </w:p>
        </w:tc>
        <w:tc>
          <w:tcPr>
            <w:tcW w:w="1702" w:type="dxa"/>
            <w:vAlign w:val="center"/>
          </w:tcPr>
          <w:p w14:paraId="7684CA02" w14:textId="47A9896F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39 329,32</w:t>
            </w:r>
          </w:p>
        </w:tc>
      </w:tr>
      <w:tr w:rsidR="00924BA9" w:rsidRPr="00A138EE" w14:paraId="7B5770A8" w14:textId="5F46AC9B" w:rsidTr="00924BA9">
        <w:tc>
          <w:tcPr>
            <w:tcW w:w="567" w:type="dxa"/>
            <w:vAlign w:val="center"/>
          </w:tcPr>
          <w:p w14:paraId="348C08D4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B3B880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MM 10 для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SET CUTTING KNIVES MM 10 FOR DRAKE Accessory</w:t>
            </w:r>
          </w:p>
        </w:tc>
        <w:tc>
          <w:tcPr>
            <w:tcW w:w="1417" w:type="dxa"/>
            <w:vAlign w:val="center"/>
          </w:tcPr>
          <w:p w14:paraId="35DF4F2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40005250</w:t>
            </w:r>
          </w:p>
        </w:tc>
        <w:tc>
          <w:tcPr>
            <w:tcW w:w="851" w:type="dxa"/>
            <w:vAlign w:val="center"/>
          </w:tcPr>
          <w:p w14:paraId="52ECBC3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5EFDB8D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478,32</w:t>
            </w:r>
          </w:p>
        </w:tc>
        <w:tc>
          <w:tcPr>
            <w:tcW w:w="1702" w:type="dxa"/>
            <w:vAlign w:val="center"/>
          </w:tcPr>
          <w:p w14:paraId="46A9CE2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478,32</w:t>
            </w:r>
          </w:p>
        </w:tc>
        <w:tc>
          <w:tcPr>
            <w:tcW w:w="1702" w:type="dxa"/>
            <w:vAlign w:val="center"/>
          </w:tcPr>
          <w:p w14:paraId="35589625" w14:textId="4E0A3480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18 611,00</w:t>
            </w:r>
          </w:p>
        </w:tc>
      </w:tr>
      <w:tr w:rsidR="00924BA9" w:rsidRPr="00A138EE" w14:paraId="308894B7" w14:textId="2284C922" w:rsidTr="00924BA9">
        <w:tc>
          <w:tcPr>
            <w:tcW w:w="567" w:type="dxa"/>
            <w:vAlign w:val="center"/>
          </w:tcPr>
          <w:p w14:paraId="6489D4D7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6B7270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 MM 15 для DRAKE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SET CUTTING KNIVES MM 15 FOR DRAKE Accessory</w:t>
            </w:r>
          </w:p>
        </w:tc>
        <w:tc>
          <w:tcPr>
            <w:tcW w:w="1417" w:type="dxa"/>
            <w:vAlign w:val="center"/>
          </w:tcPr>
          <w:p w14:paraId="0B61191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40005255</w:t>
            </w:r>
          </w:p>
        </w:tc>
        <w:tc>
          <w:tcPr>
            <w:tcW w:w="851" w:type="dxa"/>
            <w:vAlign w:val="center"/>
          </w:tcPr>
          <w:p w14:paraId="270CC0F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2F53278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406,12</w:t>
            </w:r>
          </w:p>
        </w:tc>
        <w:tc>
          <w:tcPr>
            <w:tcW w:w="1702" w:type="dxa"/>
            <w:vAlign w:val="center"/>
          </w:tcPr>
          <w:p w14:paraId="2421676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406,12</w:t>
            </w:r>
          </w:p>
        </w:tc>
        <w:tc>
          <w:tcPr>
            <w:tcW w:w="1702" w:type="dxa"/>
            <w:vAlign w:val="center"/>
          </w:tcPr>
          <w:p w14:paraId="5B24DFF6" w14:textId="788CEFC8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15 801,76</w:t>
            </w:r>
          </w:p>
        </w:tc>
      </w:tr>
      <w:tr w:rsidR="00924BA9" w:rsidRPr="00A138EE" w14:paraId="3B842271" w14:textId="30B0CC91" w:rsidTr="00924BA9">
        <w:tc>
          <w:tcPr>
            <w:tcW w:w="567" w:type="dxa"/>
            <w:vAlign w:val="center"/>
          </w:tcPr>
          <w:p w14:paraId="02BDF019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BB0AAB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 для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SET TENDERIZING KNIVES FOR DRAKE Accessory</w:t>
            </w:r>
          </w:p>
        </w:tc>
        <w:tc>
          <w:tcPr>
            <w:tcW w:w="1417" w:type="dxa"/>
            <w:vAlign w:val="center"/>
          </w:tcPr>
          <w:p w14:paraId="53926B8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40005230</w:t>
            </w:r>
          </w:p>
        </w:tc>
        <w:tc>
          <w:tcPr>
            <w:tcW w:w="851" w:type="dxa"/>
            <w:vAlign w:val="center"/>
          </w:tcPr>
          <w:p w14:paraId="3333EF3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6A6DBECA" w14:textId="77777777" w:rsidR="00924BA9" w:rsidRPr="009A7972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7,96</w:t>
            </w:r>
          </w:p>
        </w:tc>
        <w:tc>
          <w:tcPr>
            <w:tcW w:w="1702" w:type="dxa"/>
            <w:vAlign w:val="center"/>
          </w:tcPr>
          <w:p w14:paraId="0F3D3E1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27,96</w:t>
            </w:r>
          </w:p>
        </w:tc>
        <w:tc>
          <w:tcPr>
            <w:tcW w:w="1702" w:type="dxa"/>
            <w:vAlign w:val="center"/>
          </w:tcPr>
          <w:p w14:paraId="09A4953F" w14:textId="51D7D154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20 542,45</w:t>
            </w:r>
          </w:p>
        </w:tc>
      </w:tr>
      <w:tr w:rsidR="00924BA9" w:rsidRPr="00A138EE" w14:paraId="0B324A28" w14:textId="09FE38B4" w:rsidTr="00924BA9">
        <w:tc>
          <w:tcPr>
            <w:tcW w:w="567" w:type="dxa"/>
            <w:vAlign w:val="center"/>
          </w:tcPr>
          <w:p w14:paraId="572A2F54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0866810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Міксер планетарний Plutone 30/PLANETARY MIXER PLUTONE LT.30</w:t>
            </w:r>
          </w:p>
        </w:tc>
        <w:tc>
          <w:tcPr>
            <w:tcW w:w="1417" w:type="dxa"/>
            <w:vAlign w:val="center"/>
          </w:tcPr>
          <w:p w14:paraId="5F70EFB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60303052</w:t>
            </w:r>
          </w:p>
        </w:tc>
        <w:tc>
          <w:tcPr>
            <w:tcW w:w="851" w:type="dxa"/>
            <w:vAlign w:val="center"/>
          </w:tcPr>
          <w:p w14:paraId="0AAA0BB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14:paraId="38902E1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1349,24</w:t>
            </w:r>
          </w:p>
        </w:tc>
        <w:tc>
          <w:tcPr>
            <w:tcW w:w="1702" w:type="dxa"/>
            <w:vAlign w:val="center"/>
          </w:tcPr>
          <w:p w14:paraId="0E45148E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2698,48</w:t>
            </w:r>
          </w:p>
        </w:tc>
        <w:tc>
          <w:tcPr>
            <w:tcW w:w="1702" w:type="dxa"/>
            <w:vAlign w:val="center"/>
          </w:tcPr>
          <w:p w14:paraId="78D2084F" w14:textId="03EBF84B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104 995,43</w:t>
            </w:r>
          </w:p>
        </w:tc>
      </w:tr>
      <w:tr w:rsidR="00924BA9" w:rsidRPr="00A138EE" w14:paraId="31DBAC3B" w14:textId="2C95C45F" w:rsidTr="00924BA9">
        <w:tc>
          <w:tcPr>
            <w:tcW w:w="567" w:type="dxa"/>
            <w:vAlign w:val="center"/>
          </w:tcPr>
          <w:p w14:paraId="23538759" w14:textId="77777777" w:rsidR="00924BA9" w:rsidRPr="00A138EE" w:rsidRDefault="00924BA9" w:rsidP="00924BA9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67C1841" w14:textId="77777777" w:rsidR="00924BA9" w:rsidRPr="009A7972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Оформлення експортної декларації </w:t>
            </w:r>
          </w:p>
        </w:tc>
        <w:tc>
          <w:tcPr>
            <w:tcW w:w="1417" w:type="dxa"/>
            <w:vAlign w:val="center"/>
          </w:tcPr>
          <w:p w14:paraId="71BB54E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AB5BD5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14:paraId="692EC50B" w14:textId="77777777" w:rsidR="00924BA9" w:rsidRPr="009A7972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702" w:type="dxa"/>
            <w:vAlign w:val="center"/>
          </w:tcPr>
          <w:p w14:paraId="424A278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702" w:type="dxa"/>
            <w:vAlign w:val="center"/>
          </w:tcPr>
          <w:p w14:paraId="089B4C27" w14:textId="0EA0FC5D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1 945,46</w:t>
            </w:r>
          </w:p>
        </w:tc>
      </w:tr>
      <w:tr w:rsidR="00924BA9" w:rsidRPr="00A138EE" w14:paraId="18C7E3C7" w14:textId="48C52D43" w:rsidTr="00924BA9">
        <w:tc>
          <w:tcPr>
            <w:tcW w:w="6804" w:type="dxa"/>
            <w:gridSpan w:val="5"/>
            <w:vAlign w:val="center"/>
          </w:tcPr>
          <w:p w14:paraId="536B17C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4E7BAD3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1262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702" w:type="dxa"/>
            <w:vAlign w:val="center"/>
          </w:tcPr>
          <w:p w14:paraId="79B1103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12594,72</w:t>
            </w:r>
          </w:p>
        </w:tc>
        <w:tc>
          <w:tcPr>
            <w:tcW w:w="1702" w:type="dxa"/>
            <w:vAlign w:val="center"/>
          </w:tcPr>
          <w:p w14:paraId="4F664CEA" w14:textId="323A93A8" w:rsid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490 049,22</w:t>
            </w:r>
          </w:p>
        </w:tc>
      </w:tr>
    </w:tbl>
    <w:p w14:paraId="59DDAD8D" w14:textId="77777777" w:rsidR="006E28AE" w:rsidRDefault="006E28AE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</w:p>
    <w:p w14:paraId="2DC62488" w14:textId="58C35D43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NILMA (Італія) (назва постачальника)/</w:t>
      </w:r>
    </w:p>
    <w:p w14:paraId="257451A5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NILMA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7A6CF16B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417"/>
        <w:gridCol w:w="992"/>
        <w:gridCol w:w="1134"/>
        <w:gridCol w:w="1560"/>
        <w:gridCol w:w="1842"/>
      </w:tblGrid>
      <w:tr w:rsidR="004F4538" w:rsidRPr="0098190A" w14:paraId="57B98721" w14:textId="25ECAD30" w:rsidTr="004F4538">
        <w:tc>
          <w:tcPr>
            <w:tcW w:w="567" w:type="dxa"/>
            <w:vAlign w:val="center"/>
          </w:tcPr>
          <w:p w14:paraId="407684D7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14:paraId="1DD30665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3A925CF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4B1C5D3A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A314A8C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7005937B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no.</w:t>
            </w:r>
          </w:p>
        </w:tc>
        <w:tc>
          <w:tcPr>
            <w:tcW w:w="992" w:type="dxa"/>
            <w:vAlign w:val="center"/>
          </w:tcPr>
          <w:p w14:paraId="20F7BF7C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134" w:type="dxa"/>
            <w:vAlign w:val="center"/>
          </w:tcPr>
          <w:p w14:paraId="5B79BDCE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687365CB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60" w:type="dxa"/>
            <w:vAlign w:val="center"/>
          </w:tcPr>
          <w:p w14:paraId="2E151468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79BCB6B0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2" w:type="dxa"/>
          </w:tcPr>
          <w:p w14:paraId="03BCE2DB" w14:textId="0CE5B793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453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924BA9" w:rsidRPr="00A138EE" w14:paraId="4A827149" w14:textId="0057ABED" w:rsidTr="00924BA9">
        <w:tc>
          <w:tcPr>
            <w:tcW w:w="567" w:type="dxa"/>
            <w:vAlign w:val="center"/>
          </w:tcPr>
          <w:p w14:paraId="0381ED4F" w14:textId="77777777" w:rsidR="00924BA9" w:rsidRPr="00A138EE" w:rsidRDefault="00924BA9" w:rsidP="00924BA9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2A79ADE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овочів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ATIR I TILTING UNIVERSAL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WASHING MACHINE ATIR I TILTING UNIVERSAL</w:t>
            </w:r>
          </w:p>
        </w:tc>
        <w:tc>
          <w:tcPr>
            <w:tcW w:w="1417" w:type="dxa"/>
            <w:vAlign w:val="center"/>
          </w:tcPr>
          <w:p w14:paraId="1910D48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80208000</w:t>
            </w:r>
          </w:p>
        </w:tc>
        <w:tc>
          <w:tcPr>
            <w:tcW w:w="992" w:type="dxa"/>
            <w:vAlign w:val="center"/>
          </w:tcPr>
          <w:p w14:paraId="35B60A9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3C0607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11027,50</w:t>
            </w:r>
          </w:p>
        </w:tc>
        <w:tc>
          <w:tcPr>
            <w:tcW w:w="1560" w:type="dxa"/>
            <w:vAlign w:val="center"/>
          </w:tcPr>
          <w:p w14:paraId="2641EF3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11027,50</w:t>
            </w:r>
          </w:p>
        </w:tc>
        <w:tc>
          <w:tcPr>
            <w:tcW w:w="1842" w:type="dxa"/>
            <w:vAlign w:val="center"/>
          </w:tcPr>
          <w:p w14:paraId="3E6B57B3" w14:textId="199CFF93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429 070,10</w:t>
            </w:r>
          </w:p>
        </w:tc>
      </w:tr>
      <w:tr w:rsidR="00924BA9" w:rsidRPr="00A138EE" w14:paraId="52D29D5C" w14:textId="37103523" w:rsidTr="00924BA9">
        <w:tc>
          <w:tcPr>
            <w:tcW w:w="567" w:type="dxa"/>
            <w:vAlign w:val="center"/>
          </w:tcPr>
          <w:p w14:paraId="0940DDBB" w14:textId="77777777" w:rsidR="00924BA9" w:rsidRPr="00A138EE" w:rsidRDefault="00924BA9" w:rsidP="00924BA9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18870B1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Автоматичний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регулятор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рівня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AUTOMATIC WATER LEVEL REGULATOR</w:t>
            </w:r>
          </w:p>
        </w:tc>
        <w:tc>
          <w:tcPr>
            <w:tcW w:w="1417" w:type="dxa"/>
            <w:vAlign w:val="center"/>
          </w:tcPr>
          <w:p w14:paraId="0FC1B8D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80200000</w:t>
            </w:r>
          </w:p>
        </w:tc>
        <w:tc>
          <w:tcPr>
            <w:tcW w:w="992" w:type="dxa"/>
            <w:vAlign w:val="center"/>
          </w:tcPr>
          <w:p w14:paraId="15DBF1A3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1D1A72C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560" w:type="dxa"/>
            <w:vAlign w:val="center"/>
          </w:tcPr>
          <w:p w14:paraId="53071C3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842" w:type="dxa"/>
            <w:vAlign w:val="center"/>
          </w:tcPr>
          <w:p w14:paraId="03D3500B" w14:textId="37056EF6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20 116,00</w:t>
            </w:r>
          </w:p>
        </w:tc>
      </w:tr>
      <w:tr w:rsidR="00924BA9" w:rsidRPr="00A138EE" w14:paraId="7549BEBD" w14:textId="5CB25EAE" w:rsidTr="00924BA9">
        <w:tc>
          <w:tcPr>
            <w:tcW w:w="567" w:type="dxa"/>
            <w:vAlign w:val="center"/>
          </w:tcPr>
          <w:p w14:paraId="74EBA66A" w14:textId="77777777" w:rsidR="00924BA9" w:rsidRPr="00A138EE" w:rsidRDefault="00924BA9" w:rsidP="00924BA9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0F5C221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Дозатор дезінфікуючого засобу для овочів/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SANITIZER DOSING DEVICE</w:t>
            </w:r>
          </w:p>
        </w:tc>
        <w:tc>
          <w:tcPr>
            <w:tcW w:w="1417" w:type="dxa"/>
            <w:vAlign w:val="center"/>
          </w:tcPr>
          <w:p w14:paraId="5C95010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80200010</w:t>
            </w:r>
          </w:p>
        </w:tc>
        <w:tc>
          <w:tcPr>
            <w:tcW w:w="992" w:type="dxa"/>
            <w:vAlign w:val="center"/>
          </w:tcPr>
          <w:p w14:paraId="5B54811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3E9479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560" w:type="dxa"/>
            <w:vAlign w:val="center"/>
          </w:tcPr>
          <w:p w14:paraId="376D405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842" w:type="dxa"/>
            <w:vAlign w:val="center"/>
          </w:tcPr>
          <w:p w14:paraId="41E72B41" w14:textId="667EB4EC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19 260,00</w:t>
            </w:r>
          </w:p>
        </w:tc>
      </w:tr>
      <w:tr w:rsidR="00924BA9" w:rsidRPr="00A138EE" w14:paraId="5375F0EB" w14:textId="5C73219F" w:rsidTr="00924BA9">
        <w:tc>
          <w:tcPr>
            <w:tcW w:w="567" w:type="dxa"/>
            <w:vAlign w:val="center"/>
          </w:tcPr>
          <w:p w14:paraId="29274BE7" w14:textId="77777777" w:rsidR="00924BA9" w:rsidRPr="00A138EE" w:rsidRDefault="00924BA9" w:rsidP="00924BA9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63979E7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Візок із нержавіючої сталі, оснащений знімним кошиком із нержавіючої сталі/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ST/ST TROLLEY WITH ST/ST BASKET FOR ATIR I</w:t>
            </w:r>
          </w:p>
        </w:tc>
        <w:tc>
          <w:tcPr>
            <w:tcW w:w="1417" w:type="dxa"/>
            <w:vAlign w:val="center"/>
          </w:tcPr>
          <w:p w14:paraId="4AA7AC0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82204010</w:t>
            </w:r>
          </w:p>
        </w:tc>
        <w:tc>
          <w:tcPr>
            <w:tcW w:w="992" w:type="dxa"/>
            <w:vAlign w:val="center"/>
          </w:tcPr>
          <w:p w14:paraId="1D80409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C3BDBB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7F67FD8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14:paraId="47DDB5C4" w14:textId="25EFAE9B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27 392,01</w:t>
            </w:r>
          </w:p>
        </w:tc>
      </w:tr>
      <w:tr w:rsidR="00924BA9" w:rsidRPr="00A138EE" w14:paraId="08CA124C" w14:textId="1F92F45A" w:rsidTr="00924BA9">
        <w:tc>
          <w:tcPr>
            <w:tcW w:w="567" w:type="dxa"/>
            <w:vAlign w:val="center"/>
          </w:tcPr>
          <w:p w14:paraId="6EA84F4B" w14:textId="77777777" w:rsidR="00924BA9" w:rsidRPr="00A138EE" w:rsidRDefault="00924BA9" w:rsidP="00924BA9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49F6EDF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Вертикальний кутер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Об'єм, л 60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SPEEDY CUTTER DS/3 - 60LT</w:t>
            </w:r>
          </w:p>
        </w:tc>
        <w:tc>
          <w:tcPr>
            <w:tcW w:w="1417" w:type="dxa"/>
            <w:vAlign w:val="center"/>
          </w:tcPr>
          <w:p w14:paraId="211461DE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80606700</w:t>
            </w:r>
          </w:p>
        </w:tc>
        <w:tc>
          <w:tcPr>
            <w:tcW w:w="992" w:type="dxa"/>
            <w:vAlign w:val="center"/>
          </w:tcPr>
          <w:p w14:paraId="25FB578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65942F0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6963</w:t>
            </w:r>
          </w:p>
        </w:tc>
        <w:tc>
          <w:tcPr>
            <w:tcW w:w="1560" w:type="dxa"/>
            <w:vAlign w:val="center"/>
          </w:tcPr>
          <w:p w14:paraId="1969BED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6963</w:t>
            </w:r>
          </w:p>
        </w:tc>
        <w:tc>
          <w:tcPr>
            <w:tcW w:w="1842" w:type="dxa"/>
            <w:vAlign w:val="center"/>
          </w:tcPr>
          <w:p w14:paraId="63B4D37F" w14:textId="770A4739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270 924,06</w:t>
            </w:r>
          </w:p>
        </w:tc>
      </w:tr>
      <w:tr w:rsidR="00924BA9" w:rsidRPr="00A138EE" w14:paraId="182A0AC9" w14:textId="2B228ED2" w:rsidTr="00924BA9">
        <w:tc>
          <w:tcPr>
            <w:tcW w:w="567" w:type="dxa"/>
            <w:vAlign w:val="center"/>
          </w:tcPr>
          <w:p w14:paraId="4B2CB431" w14:textId="77777777" w:rsidR="00924BA9" w:rsidRPr="00A138EE" w:rsidRDefault="00924BA9" w:rsidP="00924BA9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0D0999B0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Ніж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великими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зубцями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лезами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SERRATED KNIFE-GROUP WITH AISI 304ST/ST SUPPORT</w:t>
            </w:r>
          </w:p>
        </w:tc>
        <w:tc>
          <w:tcPr>
            <w:tcW w:w="1417" w:type="dxa"/>
            <w:vAlign w:val="center"/>
          </w:tcPr>
          <w:p w14:paraId="4459BF4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80606210</w:t>
            </w:r>
          </w:p>
        </w:tc>
        <w:tc>
          <w:tcPr>
            <w:tcW w:w="992" w:type="dxa"/>
            <w:vAlign w:val="center"/>
          </w:tcPr>
          <w:p w14:paraId="420B74BC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4C8A32C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560" w:type="dxa"/>
            <w:vAlign w:val="center"/>
          </w:tcPr>
          <w:p w14:paraId="6CC9E383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842" w:type="dxa"/>
            <w:vAlign w:val="center"/>
          </w:tcPr>
          <w:p w14:paraId="67CDE667" w14:textId="605B4A85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43 656,01</w:t>
            </w:r>
          </w:p>
        </w:tc>
      </w:tr>
      <w:tr w:rsidR="00924BA9" w:rsidRPr="00A138EE" w14:paraId="671A6A4E" w14:textId="610CEEA2" w:rsidTr="00924BA9">
        <w:tc>
          <w:tcPr>
            <w:tcW w:w="567" w:type="dxa"/>
            <w:vAlign w:val="center"/>
          </w:tcPr>
          <w:p w14:paraId="1FEC6D9B" w14:textId="77777777" w:rsidR="00924BA9" w:rsidRPr="00A138EE" w:rsidRDefault="00924BA9" w:rsidP="00924BA9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4C3589B5" w14:textId="77777777" w:rsidR="00924BA9" w:rsidRPr="009400BF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Упакування</w:t>
            </w:r>
          </w:p>
        </w:tc>
        <w:tc>
          <w:tcPr>
            <w:tcW w:w="1417" w:type="dxa"/>
            <w:vAlign w:val="center"/>
          </w:tcPr>
          <w:p w14:paraId="3CF0B9A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0EE76C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D11D70" w14:textId="77777777" w:rsidR="00924BA9" w:rsidRPr="009400BF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930,50</w:t>
            </w:r>
          </w:p>
        </w:tc>
        <w:tc>
          <w:tcPr>
            <w:tcW w:w="1560" w:type="dxa"/>
            <w:vAlign w:val="center"/>
          </w:tcPr>
          <w:p w14:paraId="79630742" w14:textId="77777777" w:rsidR="00924BA9" w:rsidRPr="009400BF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930,50</w:t>
            </w:r>
          </w:p>
        </w:tc>
        <w:tc>
          <w:tcPr>
            <w:tcW w:w="1842" w:type="dxa"/>
            <w:vAlign w:val="center"/>
          </w:tcPr>
          <w:p w14:paraId="482BA84C" w14:textId="2946B10D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36 204,92</w:t>
            </w:r>
          </w:p>
        </w:tc>
      </w:tr>
      <w:tr w:rsidR="00924BA9" w:rsidRPr="00A138EE" w14:paraId="142C466B" w14:textId="77777777" w:rsidTr="00924BA9">
        <w:tc>
          <w:tcPr>
            <w:tcW w:w="6804" w:type="dxa"/>
            <w:gridSpan w:val="5"/>
            <w:vAlign w:val="center"/>
          </w:tcPr>
          <w:p w14:paraId="7B6D31E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2721AAD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560" w:type="dxa"/>
            <w:vAlign w:val="center"/>
          </w:tcPr>
          <w:p w14:paraId="4C00BF27" w14:textId="76A389FC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21759</w:t>
            </w:r>
          </w:p>
        </w:tc>
        <w:tc>
          <w:tcPr>
            <w:tcW w:w="1842" w:type="dxa"/>
            <w:vAlign w:val="center"/>
          </w:tcPr>
          <w:p w14:paraId="51A3CE40" w14:textId="55009BE5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846 623,11</w:t>
            </w:r>
          </w:p>
        </w:tc>
      </w:tr>
    </w:tbl>
    <w:p w14:paraId="01963032" w14:textId="77777777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8"/>
          <w:szCs w:val="8"/>
          <w:lang w:val="uk-UA"/>
        </w:rPr>
      </w:pPr>
    </w:p>
    <w:p w14:paraId="79C39FEA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Minerva (Італія) (назва постачальника)/</w:t>
      </w:r>
    </w:p>
    <w:p w14:paraId="60DAC539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Minerva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43CD12C5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851"/>
        <w:gridCol w:w="1843"/>
        <w:gridCol w:w="1275"/>
        <w:gridCol w:w="1701"/>
      </w:tblGrid>
      <w:tr w:rsidR="004F4538" w:rsidRPr="0098190A" w14:paraId="6973BE2C" w14:textId="20605F4D" w:rsidTr="004F45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DB18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0527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1A9966A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21FC33E8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0520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75B17F27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F5E7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66C6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DE09B2F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5196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367CB68B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406"/>
              </w:tabs>
              <w:ind w:left="-104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C240" w14:textId="74BF6771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924BA9" w:rsidRPr="00A138EE" w14:paraId="42EBCFFE" w14:textId="7F0CCA58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895C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4D10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Картоплечистка завантаження 30кг/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Potato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Peeler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32F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C/PP30T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BA2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E34E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FF73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7B8B" w14:textId="0C11C254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78 547,75</w:t>
            </w:r>
          </w:p>
        </w:tc>
      </w:tr>
      <w:tr w:rsidR="00924BA9" w:rsidRPr="00A138EE" w14:paraId="33FAABBF" w14:textId="3B7F5ACA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EB8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34D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Цибулечистка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 Onion Peeling 30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060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C/E OP30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F4B0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DBF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F012" w14:textId="77777777" w:rsidR="00924BA9" w:rsidRPr="00056E4C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C250" w14:textId="2058C57E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83 168,20</w:t>
            </w:r>
          </w:p>
        </w:tc>
      </w:tr>
      <w:tr w:rsidR="00924BA9" w:rsidRPr="00A138EE" w14:paraId="1F8B9B70" w14:textId="408D431D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839F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3E4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Машина для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формування котлет та тефтелей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/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Forming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Burgers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meatballs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machine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247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C/E 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5CF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919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4080,25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9B6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9764" w14:textId="089D365D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158 758,86</w:t>
            </w:r>
          </w:p>
        </w:tc>
      </w:tr>
      <w:tr w:rsidR="00924BA9" w:rsidRPr="00A138EE" w14:paraId="2C7F5D78" w14:textId="7640815C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D9C6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62B6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Матриця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для бургера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90мм/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Burger</w:t>
            </w:r>
            <w:r w:rsidRPr="00056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6BF3">
              <w:rPr>
                <w:rFonts w:ascii="Times New Roman" w:hAnsi="Times New Roman" w:cs="Times New Roman"/>
                <w:sz w:val="20"/>
                <w:szCs w:val="20"/>
              </w:rPr>
              <w:t xml:space="preserve">90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8F6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BB8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1AF7" w14:textId="77777777" w:rsidR="00924BA9" w:rsidRPr="00056E4C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1EF1" w14:textId="77777777" w:rsidR="00924BA9" w:rsidRPr="00056E4C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D9A4" w14:textId="77777777" w:rsidR="00924BA9" w:rsidRPr="00056E4C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A2CE" w14:textId="123B3B1F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20 884,46</w:t>
            </w:r>
          </w:p>
        </w:tc>
      </w:tr>
      <w:tr w:rsidR="00924BA9" w:rsidRPr="00A138EE" w14:paraId="777A7E92" w14:textId="24058065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85DC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046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Набір насадок до фрикадельок 36мм/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Meatballs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36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38E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CYL-P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494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5F4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6C7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6814" w14:textId="0557C39F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30 495,01</w:t>
            </w:r>
          </w:p>
        </w:tc>
      </w:tr>
      <w:tr w:rsidR="00924BA9" w:rsidRPr="00A138EE" w14:paraId="00B2710C" w14:textId="70748262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9E7A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7679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Педаль /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Foot control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FD1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1BDF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FC8D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185,25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6C17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CF82" w14:textId="12F85673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7 207,91</w:t>
            </w:r>
          </w:p>
        </w:tc>
      </w:tr>
      <w:tr w:rsidR="00924BA9" w:rsidRPr="00A138EE" w14:paraId="66182F9D" w14:textId="59B779FA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FCC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95EB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Упакування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316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74B6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4A8C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D44B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E29" w14:textId="5C192948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4 669,09</w:t>
            </w:r>
          </w:p>
        </w:tc>
      </w:tr>
      <w:tr w:rsidR="00924BA9" w:rsidRPr="00A138EE" w14:paraId="18A5E58D" w14:textId="245C2BC7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893B" w14:textId="77777777" w:rsidR="00924BA9" w:rsidRPr="00A138EE" w:rsidRDefault="00924BA9" w:rsidP="00924BA9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530" w14:textId="77777777" w:rsid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Оформлення експортної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CA9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C8EA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8C7B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0B7E" w14:textId="77777777" w:rsidR="00924BA9" w:rsidRPr="008F6BF3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45E2" w14:textId="4C518F24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3 501,82</w:t>
            </w:r>
          </w:p>
        </w:tc>
      </w:tr>
      <w:tr w:rsidR="004F4538" w:rsidRPr="00A138EE" w14:paraId="1DD8E24F" w14:textId="7B6DF213" w:rsidTr="00924BA9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009B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2A77FE7F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0CDA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9952,25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B039" w14:textId="3FB20894" w:rsidR="004F4538" w:rsidRDefault="00924BA9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387 233,09</w:t>
            </w:r>
          </w:p>
        </w:tc>
      </w:tr>
    </w:tbl>
    <w:p w14:paraId="246EC5BF" w14:textId="77777777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8A4EA15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Robot Coupe (Франція) (назва постачальника)/</w:t>
      </w:r>
    </w:p>
    <w:p w14:paraId="79B4FC38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Robot Coupe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(France) (name of the supplier)</w:t>
      </w:r>
    </w:p>
    <w:p w14:paraId="2F3CF352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1134"/>
        <w:gridCol w:w="1560"/>
        <w:gridCol w:w="1275"/>
        <w:gridCol w:w="1701"/>
      </w:tblGrid>
      <w:tr w:rsidR="004F4538" w:rsidRPr="0098190A" w14:paraId="690C13AB" w14:textId="74BB5755" w:rsidTr="004F45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57BF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14C1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BB6E5D7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229C25A6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2227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1EF40BA2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B0C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62FE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77B76A1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B57D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7F793C52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5921" w14:textId="78EB2B1C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453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924BA9" w:rsidRPr="00A138EE" w14:paraId="48D17820" w14:textId="24F22D91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66F5" w14:textId="77777777" w:rsidR="00924BA9" w:rsidRPr="00A138EE" w:rsidRDefault="00924BA9" w:rsidP="00924BA9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84B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Овочерізка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 60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станція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PREPARATION MACHINE  CL 60 WORKSTATION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634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60A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BF0E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494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E0B3" w14:textId="479D8CBD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964 556,59</w:t>
            </w:r>
          </w:p>
        </w:tc>
      </w:tr>
      <w:tr w:rsidR="00924BA9" w:rsidRPr="00A138EE" w14:paraId="05637118" w14:textId="771B28BD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5196" w14:textId="77777777" w:rsidR="00924BA9" w:rsidRPr="00A138EE" w:rsidRDefault="00924BA9" w:rsidP="00924BA9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9D23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гастроємкостей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ADJUSTABLE TROLLEY GN1/1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4A0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507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F83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6AC3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C249" w14:textId="022D08F4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37 072,59</w:t>
            </w:r>
          </w:p>
        </w:tc>
      </w:tr>
      <w:tr w:rsidR="00924BA9" w:rsidRPr="00A138EE" w14:paraId="74E73734" w14:textId="00884C74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4650" w14:textId="77777777" w:rsidR="00924BA9" w:rsidRPr="00A138EE" w:rsidRDefault="00924BA9" w:rsidP="00924BA9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456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Ручний міксер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MP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Ultra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STICK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BLENDERS MP 350 Combi Ultra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42A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34860L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167C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3D8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63D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C121" w14:textId="14BD2766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97 233,84</w:t>
            </w:r>
          </w:p>
        </w:tc>
      </w:tr>
      <w:tr w:rsidR="00924BA9" w:rsidRPr="00A138EE" w14:paraId="75947B0E" w14:textId="2DA2D14D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B3E2" w14:textId="77777777" w:rsidR="00924BA9" w:rsidRPr="00A138EE" w:rsidRDefault="00924BA9" w:rsidP="00924BA9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D7D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 для кастрюль d від 330 до 650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330 - 650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4A4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B8CC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41A0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76F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52CC" w14:textId="379D34B9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11 322,55</w:t>
            </w:r>
          </w:p>
        </w:tc>
      </w:tr>
      <w:tr w:rsidR="00924BA9" w:rsidRPr="00A138EE" w14:paraId="5ADCCACE" w14:textId="0A2939D0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B135" w14:textId="77777777" w:rsidR="00924BA9" w:rsidRPr="00A138EE" w:rsidRDefault="00924BA9" w:rsidP="00924BA9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387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 для кастрюль d від 500 до 1000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 500 - 1000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EA8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E07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CBA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11B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8653" w14:textId="24FC5E52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12 100,73</w:t>
            </w:r>
          </w:p>
        </w:tc>
      </w:tr>
      <w:tr w:rsidR="00924BA9" w:rsidRPr="00A138EE" w14:paraId="79272940" w14:textId="6B7D0CF8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2576" w14:textId="77777777" w:rsidR="00924BA9" w:rsidRPr="00A138EE" w:rsidRDefault="00924BA9" w:rsidP="00924BA9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DE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 для кастрюль d від 850 до 1300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 850 - 1300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C7F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062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D61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55C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78BC" w14:textId="00BB43B7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12 684,37</w:t>
            </w:r>
          </w:p>
        </w:tc>
      </w:tr>
      <w:tr w:rsidR="004F4538" w:rsidRPr="00A138EE" w14:paraId="1399A2F7" w14:textId="178F9AD8" w:rsidTr="00924BA9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6F6A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6ACD2D51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6759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29169,8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FC13" w14:textId="6D64C664" w:rsidR="004F4538" w:rsidRPr="00A138EE" w:rsidRDefault="00924BA9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1 134 970,67</w:t>
            </w:r>
          </w:p>
        </w:tc>
      </w:tr>
    </w:tbl>
    <w:p w14:paraId="080DAB36" w14:textId="77777777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F6DE30E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Icos (Італія) (назва постачальника)/</w:t>
      </w:r>
    </w:p>
    <w:p w14:paraId="05AC388D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Icos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3B022FFF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06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1134"/>
        <w:gridCol w:w="1562"/>
        <w:gridCol w:w="1275"/>
        <w:gridCol w:w="1701"/>
      </w:tblGrid>
      <w:tr w:rsidR="004F4538" w:rsidRPr="0098190A" w14:paraId="10D8EA0F" w14:textId="46748CF6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B02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FF9C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CCABC04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089BD613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4AAD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37EDBC65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3799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B84E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6116C5D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186F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64F11C56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C6D" w14:textId="61F54816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924BA9" w:rsidRPr="00A138EE" w14:paraId="6BF043D0" w14:textId="2F8DBA05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FA9E" w14:textId="77777777" w:rsidR="00924BA9" w:rsidRPr="00A138EE" w:rsidRDefault="00924BA9" w:rsidP="00924BA9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6FF1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Перекидний котел варочний з міксером 300 л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ROUND BOILING PAN PZ 2,00</w:t>
            </w:r>
          </w:p>
          <w:p w14:paraId="63B143C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WITH MIXER/SCRAPER - INDIRECT ELECTRIC HEATING, CAPACITY 300LT - NORMAL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BB6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PTFM.IE-300/N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630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3DB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3DD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230A" w14:textId="3B3300ED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1 180 579,91</w:t>
            </w:r>
          </w:p>
        </w:tc>
      </w:tr>
      <w:tr w:rsidR="00924BA9" w:rsidRPr="00A138EE" w14:paraId="05663605" w14:textId="311B1AF7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7E91" w14:textId="77777777" w:rsidR="00924BA9" w:rsidRPr="00A138EE" w:rsidRDefault="00924BA9" w:rsidP="00924BA9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7232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Помпа для перекачування рідини/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TRANSFER PUMP LD 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A2D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LD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A7D7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8A2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794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3198" w14:textId="0F8862F9" w:rsidR="00924BA9" w:rsidRPr="00924BA9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219 641,87</w:t>
            </w:r>
          </w:p>
        </w:tc>
      </w:tr>
      <w:tr w:rsidR="004F4538" w:rsidRPr="00A138EE" w14:paraId="240E7971" w14:textId="55099971" w:rsidTr="00924BA9">
        <w:tc>
          <w:tcPr>
            <w:tcW w:w="7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0B26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6A3F8685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94BA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35987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5C64" w14:textId="561C7383" w:rsidR="004F4538" w:rsidRPr="00A138EE" w:rsidRDefault="00924BA9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1 400 221,78</w:t>
            </w:r>
          </w:p>
        </w:tc>
      </w:tr>
    </w:tbl>
    <w:p w14:paraId="3EF159DD" w14:textId="0A640CED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C115152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Pizza Group (Італія) (назва постачальника)/</w:t>
      </w:r>
    </w:p>
    <w:p w14:paraId="4F698F0E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Pizza Group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1FA1E4E1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850"/>
        <w:gridCol w:w="1276"/>
        <w:gridCol w:w="1984"/>
        <w:gridCol w:w="1701"/>
      </w:tblGrid>
      <w:tr w:rsidR="004F4538" w:rsidRPr="0098190A" w14:paraId="303EE32A" w14:textId="24138C3F" w:rsidTr="00CF082F">
        <w:trPr>
          <w:trHeight w:val="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4895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427C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0227E64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9906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099634BA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8A3A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Quantity of the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B7ED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Ціна за одиницю товару, євро/</w:t>
            </w:r>
          </w:p>
          <w:p w14:paraId="3A2CC54E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Price per item,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22BE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Загальна вартість Обладнання,євро/</w:t>
            </w:r>
          </w:p>
          <w:p w14:paraId="4E33B1F5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1186" w14:textId="4B754475" w:rsidR="004F4538" w:rsidRPr="00A138EE" w:rsidRDefault="004F4538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4F4538" w:rsidRPr="00A138EE" w14:paraId="0E334DDF" w14:textId="77777777" w:rsidTr="00924BA9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8FF5" w14:textId="77777777" w:rsidR="004F4538" w:rsidRPr="00A138EE" w:rsidRDefault="004F4538" w:rsidP="004665C0">
            <w:pPr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91B4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Тістоміс спіральний IR53 VS/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SPIRAL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53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8F37" w14:textId="77777777" w:rsidR="004F4538" w:rsidRPr="00A138EE" w:rsidRDefault="004F4538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P01IR03027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0F52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6433" w14:textId="77777777" w:rsidR="004F4538" w:rsidRPr="00BE191A" w:rsidRDefault="004F4538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37DA" w14:textId="6BC91EC0" w:rsidR="004F4538" w:rsidRPr="00A138EE" w:rsidRDefault="00924BA9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E732" w14:textId="7C46F776" w:rsidR="004F4538" w:rsidRPr="00924BA9" w:rsidRDefault="00924BA9" w:rsidP="00924B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53 601,18</w:t>
            </w:r>
          </w:p>
        </w:tc>
      </w:tr>
      <w:tr w:rsidR="004F4538" w:rsidRPr="00A138EE" w14:paraId="11DD6606" w14:textId="77777777" w:rsidTr="00924BA9">
        <w:trPr>
          <w:trHeight w:val="437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1C48" w14:textId="77777777" w:rsidR="004F4538" w:rsidRPr="00A138EE" w:rsidRDefault="004F453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4D2CDFCE" w14:textId="77777777" w:rsidR="004F4538" w:rsidRPr="00A138EE" w:rsidRDefault="004F4538" w:rsidP="004F4538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6CDD" w14:textId="265F9A5D" w:rsidR="004F4538" w:rsidRPr="00A138EE" w:rsidRDefault="00924BA9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1377,60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C005" w14:textId="6251CE0C" w:rsidR="004F4538" w:rsidRPr="00A138EE" w:rsidRDefault="00924BA9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53 601,18</w:t>
            </w:r>
          </w:p>
        </w:tc>
      </w:tr>
    </w:tbl>
    <w:p w14:paraId="759F9E5D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078B39BE" w14:textId="77777777" w:rsidR="004665C0" w:rsidRPr="006E28AE" w:rsidRDefault="004665C0" w:rsidP="006E28AE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6E28A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Samaref (Італія) (назва постачальника)/</w:t>
      </w:r>
    </w:p>
    <w:p w14:paraId="0332ED7E" w14:textId="77777777" w:rsidR="004665C0" w:rsidRPr="006E28A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r w:rsidRPr="006E28AE">
        <w:rPr>
          <w:rFonts w:ascii="Times New Roman" w:hAnsi="Times New Roman"/>
          <w:b/>
          <w:i/>
          <w:sz w:val="20"/>
          <w:szCs w:val="20"/>
          <w:lang w:val="uk-UA"/>
        </w:rPr>
        <w:t>List of the Equipme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nt </w:t>
      </w:r>
      <w:r w:rsidRPr="006E28AE">
        <w:rPr>
          <w:rFonts w:ascii="Times New Roman" w:hAnsi="Times New Roman"/>
          <w:b/>
          <w:i/>
          <w:sz w:val="20"/>
          <w:szCs w:val="20"/>
          <w:lang w:val="en-US"/>
        </w:rPr>
        <w:t>is transferred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Samaref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53CDA87B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3"/>
      </w:tblGrid>
      <w:tr w:rsidR="00CF082F" w:rsidRPr="0098190A" w14:paraId="4649E387" w14:textId="4F7D456D" w:rsidTr="00CF082F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48E3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DA8D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D91FB8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85F7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5BFF54B5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86E2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71D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79CABCF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0874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77E92553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5186" w14:textId="73B6735C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CF082F" w:rsidRPr="00A138EE" w14:paraId="2F1DA5D8" w14:textId="2C8D3CE0" w:rsidTr="00924BA9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8DFC" w14:textId="77777777" w:rsidR="00CF082F" w:rsidRPr="00A138EE" w:rsidRDefault="00CF082F" w:rsidP="004665C0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AB2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Холодильна шафа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D042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700M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4CC4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DE69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2882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23E2" w14:textId="262DFEE3" w:rsidR="00CF082F" w:rsidRPr="00A138EE" w:rsidRDefault="00924BA9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47 663,65</w:t>
            </w:r>
          </w:p>
        </w:tc>
      </w:tr>
      <w:tr w:rsidR="00CF082F" w:rsidRPr="00A138EE" w14:paraId="493B99A0" w14:textId="601E6C04" w:rsidTr="00924BA9">
        <w:trPr>
          <w:trHeight w:val="507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262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2C74D2CE" w14:textId="77777777" w:rsidR="00CF082F" w:rsidRPr="00A138EE" w:rsidRDefault="00CF082F" w:rsidP="004F4538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EF7F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CA45" w14:textId="2750DF77" w:rsidR="00CF082F" w:rsidRDefault="00924BA9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47 663,65</w:t>
            </w:r>
          </w:p>
        </w:tc>
      </w:tr>
    </w:tbl>
    <w:p w14:paraId="0E817BB3" w14:textId="77777777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8733D13" w14:textId="77777777" w:rsidR="004665C0" w:rsidRPr="006E28A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i/>
          <w:sz w:val="20"/>
          <w:szCs w:val="20"/>
          <w:lang w:val="uk-UA"/>
        </w:rPr>
      </w:pPr>
      <w:r w:rsidRPr="006E28AE">
        <w:rPr>
          <w:rFonts w:ascii="Times New Roman" w:hAnsi="Times New Roman"/>
          <w:b/>
          <w:i/>
          <w:sz w:val="20"/>
          <w:szCs w:val="20"/>
          <w:lang w:val="uk-UA"/>
        </w:rPr>
        <w:t>Перелік Обладнання, що передається Elframo (Італія) (назва постачальника)/</w:t>
      </w:r>
    </w:p>
    <w:p w14:paraId="08D0931F" w14:textId="138F727B" w:rsidR="004665C0" w:rsidRPr="006E28A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r w:rsidRPr="006E28AE">
        <w:rPr>
          <w:rFonts w:ascii="Times New Roman" w:hAnsi="Times New Roman"/>
          <w:b/>
          <w:i/>
          <w:sz w:val="20"/>
          <w:szCs w:val="20"/>
          <w:lang w:val="uk-UA"/>
        </w:rPr>
        <w:t>List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6E28AE">
        <w:rPr>
          <w:rFonts w:ascii="Times New Roman" w:hAnsi="Times New Roman"/>
          <w:b/>
          <w:i/>
          <w:sz w:val="20"/>
          <w:szCs w:val="20"/>
          <w:lang w:val="en-US"/>
        </w:rPr>
        <w:t>is transferred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Elframo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3"/>
      </w:tblGrid>
      <w:tr w:rsidR="00CF082F" w:rsidRPr="0098190A" w14:paraId="4151CB45" w14:textId="4A78A57B" w:rsidTr="00CF08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B39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DC4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A559EF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51C0E17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9938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5923EC22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B8AE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CD5E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EDE670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C6F2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5894035C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2E70" w14:textId="6D61EFFB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CF082F" w:rsidRPr="00A138EE" w14:paraId="59857772" w14:textId="3E0F2E7E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F0A7" w14:textId="77777777" w:rsidR="00CF082F" w:rsidRPr="00A138EE" w:rsidRDefault="00CF082F" w:rsidP="004665C0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7A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Тунельна котломийна машина/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ENR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115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FLIGHT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TYPE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DISHWASHER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54F1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ENR 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4D28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ECCC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0BDA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6D44" w14:textId="7C4BFE17" w:rsidR="00CF082F" w:rsidRPr="00924BA9" w:rsidRDefault="00924BA9" w:rsidP="00924B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1 527 065,45</w:t>
            </w:r>
          </w:p>
        </w:tc>
      </w:tr>
      <w:tr w:rsidR="00CF082F" w:rsidRPr="00A138EE" w14:paraId="728A42EC" w14:textId="6BA7AD35" w:rsidTr="00924BA9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34A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03A55F50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35C8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AC7D" w14:textId="2F8A640C" w:rsidR="00CF082F" w:rsidRDefault="00924BA9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1 527 065,45</w:t>
            </w:r>
          </w:p>
        </w:tc>
      </w:tr>
    </w:tbl>
    <w:p w14:paraId="3D364EF2" w14:textId="77777777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77F7374" w14:textId="77777777" w:rsidR="004665C0" w:rsidRPr="006E28A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i/>
          <w:sz w:val="20"/>
          <w:szCs w:val="20"/>
          <w:lang w:val="uk-UA"/>
        </w:rPr>
      </w:pPr>
      <w:r w:rsidRPr="006E28AE">
        <w:rPr>
          <w:rFonts w:ascii="Times New Roman" w:hAnsi="Times New Roman"/>
          <w:b/>
          <w:i/>
          <w:sz w:val="20"/>
          <w:szCs w:val="20"/>
          <w:lang w:val="uk-UA"/>
        </w:rPr>
        <w:t>Перелік Обладнання, що передається Monolith (Італія) (назва постачальника)/</w:t>
      </w:r>
    </w:p>
    <w:p w14:paraId="1A4144D9" w14:textId="641686FF" w:rsidR="004665C0" w:rsidRPr="006E28A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r w:rsidRPr="006E28AE">
        <w:rPr>
          <w:rFonts w:ascii="Times New Roman" w:hAnsi="Times New Roman"/>
          <w:b/>
          <w:i/>
          <w:sz w:val="20"/>
          <w:szCs w:val="20"/>
          <w:lang w:val="uk-UA"/>
        </w:rPr>
        <w:t>List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6E28AE">
        <w:rPr>
          <w:rFonts w:ascii="Times New Roman" w:hAnsi="Times New Roman"/>
          <w:b/>
          <w:i/>
          <w:sz w:val="20"/>
          <w:szCs w:val="20"/>
          <w:lang w:val="en-US"/>
        </w:rPr>
        <w:t>is transferred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Monolith </w:t>
      </w:r>
      <w:r w:rsidRPr="006E28A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2"/>
      </w:tblGrid>
      <w:tr w:rsidR="00924BA9" w:rsidRPr="00924BA9" w14:paraId="485D5F4F" w14:textId="6515A17B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058F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18CA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53F0CF0E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257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Артикуль/</w:t>
            </w:r>
          </w:p>
          <w:p w14:paraId="495E878C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Article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D19D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Кількість Обладна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400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Ціна за одиницю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товару, євро/</w:t>
            </w:r>
          </w:p>
          <w:p w14:paraId="5F9493F8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8BF9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56EFCB76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E9B7" w14:textId="158E1042" w:rsidR="00924BA9" w:rsidRPr="00A138EE" w:rsidRDefault="00924BA9" w:rsidP="00924BA9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924BA9" w:rsidRPr="00A138EE" w14:paraId="4681B108" w14:textId="1472D8E4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33B0" w14:textId="77777777" w:rsidR="00924BA9" w:rsidRPr="00A138EE" w:rsidRDefault="00924BA9" w:rsidP="00924BA9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C68C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Monolith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Змішувач Професійний змішувач з душем та змивом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HOLE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RINSE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UNIT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SPOUT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BA02" w14:textId="77777777" w:rsidR="00924BA9" w:rsidRPr="00A138EE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P0201020249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ADB4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971A" w14:textId="77777777" w:rsidR="00924BA9" w:rsidRPr="00A138EE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8993" w14:textId="77777777" w:rsidR="00924BA9" w:rsidRPr="00A138EE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2689,55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5A47" w14:textId="657C989D" w:rsidR="00924BA9" w:rsidRPr="00924BA9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</w:rPr>
              <w:t>104 647,97</w:t>
            </w:r>
          </w:p>
        </w:tc>
      </w:tr>
      <w:tr w:rsidR="00924BA9" w:rsidRPr="00A138EE" w14:paraId="7307A64F" w14:textId="704F1927" w:rsidTr="00924B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57A5" w14:textId="77777777" w:rsidR="00924BA9" w:rsidRPr="00A138EE" w:rsidRDefault="00924BA9" w:rsidP="00924BA9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49AE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Рукомийник укомплектований професійним зміщувачем та сифоном/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SINK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720D" w14:textId="77777777" w:rsidR="00924BA9" w:rsidRPr="00A138EE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ARES050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2E65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B215" w14:textId="77777777" w:rsidR="00924BA9" w:rsidRPr="00A138EE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9DDB" w14:textId="77777777" w:rsidR="00924BA9" w:rsidRPr="00A138EE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D253" w14:textId="77F7B51E" w:rsidR="00924BA9" w:rsidRPr="00924BA9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</w:rPr>
              <w:t>54 784,01</w:t>
            </w:r>
          </w:p>
        </w:tc>
      </w:tr>
      <w:tr w:rsidR="00924BA9" w:rsidRPr="00A138EE" w14:paraId="71624A87" w14:textId="73857604" w:rsidTr="00444718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170B" w14:textId="77777777" w:rsidR="00924BA9" w:rsidRPr="00A138EE" w:rsidRDefault="00924BA9" w:rsidP="00924BA9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7174BBAA" w14:textId="77777777" w:rsidR="00924BA9" w:rsidRPr="00A138EE" w:rsidRDefault="00924BA9" w:rsidP="00924BA9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4B37" w14:textId="77777777" w:rsidR="00924BA9" w:rsidRPr="00A138EE" w:rsidRDefault="00924BA9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4097,55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7CAD" w14:textId="1CCEC630" w:rsidR="00924BA9" w:rsidRDefault="00444718" w:rsidP="00924BA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159 431,98</w:t>
            </w:r>
          </w:p>
        </w:tc>
      </w:tr>
    </w:tbl>
    <w:p w14:paraId="62D21D2B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</w:p>
    <w:p w14:paraId="31B5EBD7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709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Bartscher (Німеччина) (назва постачальника)/</w:t>
      </w:r>
    </w:p>
    <w:p w14:paraId="2B255C31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709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Bartscher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(Germany) (name of the supplier)</w:t>
      </w:r>
    </w:p>
    <w:p w14:paraId="534E8969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8"/>
          <w:lang w:val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134"/>
        <w:gridCol w:w="1559"/>
        <w:gridCol w:w="1843"/>
        <w:gridCol w:w="1843"/>
      </w:tblGrid>
      <w:tr w:rsidR="00CF082F" w:rsidRPr="0098190A" w14:paraId="23D33FF4" w14:textId="61200BA0" w:rsidTr="00CF08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512C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B82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58DD90F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D7F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2685C518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038E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569F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F87EB4E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C523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0149933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7EA1E4C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EC5E" w14:textId="6E7B40F4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CF082F" w:rsidRPr="00A138EE" w14:paraId="419D9510" w14:textId="11FA9390" w:rsidTr="004447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A8F" w14:textId="77777777" w:rsidR="00CF082F" w:rsidRPr="00A138EE" w:rsidRDefault="00CF082F" w:rsidP="004665C0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B59F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Плита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індукційна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IK 70DP/ INDUCTION  COOKER IK 70DP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7065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D884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0350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F938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4BE" w14:textId="108E640B" w:rsidR="00CF082F" w:rsidRPr="00444718" w:rsidRDefault="00444718" w:rsidP="004447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28 343,72</w:t>
            </w:r>
          </w:p>
        </w:tc>
      </w:tr>
      <w:tr w:rsidR="00CF082F" w:rsidRPr="00A138EE" w14:paraId="606A4B2A" w14:textId="59B78729" w:rsidTr="00444718"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57BD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386EBEBC" w14:textId="77777777" w:rsidR="00CF082F" w:rsidRPr="00A138EE" w:rsidRDefault="00CF082F" w:rsidP="004F4538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FA4E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1D70" w14:textId="35D16501" w:rsidR="00CF082F" w:rsidRDefault="00444718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28 343,72</w:t>
            </w:r>
          </w:p>
        </w:tc>
      </w:tr>
    </w:tbl>
    <w:p w14:paraId="68D27960" w14:textId="77777777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D874006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AVATHERM (Туреччина) (назва постачальника)/</w:t>
      </w:r>
    </w:p>
    <w:p w14:paraId="78B01273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List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 xml:space="preserve"> 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AVATHERM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(Turkey) (name of the supplier)</w:t>
      </w:r>
    </w:p>
    <w:p w14:paraId="15C0B1C0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134"/>
        <w:gridCol w:w="1559"/>
        <w:gridCol w:w="1843"/>
        <w:gridCol w:w="1843"/>
      </w:tblGrid>
      <w:tr w:rsidR="00CF082F" w:rsidRPr="0098190A" w14:paraId="6DE7FEED" w14:textId="3181B8B9" w:rsidTr="00CF08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E2D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7F58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34804A5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183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0897D902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E6F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3EE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5AB5EC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45A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0A5DAC9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46B376F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5996" w14:textId="24C21A1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444718" w:rsidRPr="00A138EE" w14:paraId="72E7FA86" w14:textId="67B1BB29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CD72" w14:textId="77777777" w:rsidR="00444718" w:rsidRPr="00A138EE" w:rsidRDefault="00444718" w:rsidP="00444718">
            <w:pPr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784A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Термобокс 601M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THERMOBOX 601M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7BB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C962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822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EBEF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14C6" w14:textId="4DF75229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2 044 128,48</w:t>
            </w:r>
          </w:p>
        </w:tc>
      </w:tr>
      <w:tr w:rsidR="00444718" w:rsidRPr="00A138EE" w14:paraId="3695FBE3" w14:textId="6F37B396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EA8E" w14:textId="77777777" w:rsidR="00444718" w:rsidRPr="00A138EE" w:rsidRDefault="00444718" w:rsidP="00444718">
            <w:pPr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176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термобоксу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601M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TROLLEY THERMOBOX WITHOUT HANDLE 601M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F2F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A7F4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F449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7AA5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8285" w14:textId="2417BF98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1 482 825,80</w:t>
            </w:r>
          </w:p>
        </w:tc>
      </w:tr>
      <w:tr w:rsidR="00CF082F" w:rsidRPr="00A138EE" w14:paraId="00808CD6" w14:textId="3A28FA10" w:rsidTr="00444718"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F52E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4786A4A7" w14:textId="77777777" w:rsidR="00CF082F" w:rsidRPr="00A138EE" w:rsidRDefault="00CF082F" w:rsidP="004F4538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6453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90646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182B" w14:textId="5C80D125" w:rsidR="00CF082F" w:rsidRPr="00A138EE" w:rsidRDefault="00444718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3 526 954,28</w:t>
            </w:r>
          </w:p>
        </w:tc>
      </w:tr>
    </w:tbl>
    <w:p w14:paraId="5EA7A88F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60FA6657" w14:textId="77777777" w:rsidR="004665C0" w:rsidRPr="006E28A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Cs/>
          <w:sz w:val="20"/>
          <w:szCs w:val="20"/>
          <w:lang w:val="uk-UA"/>
        </w:rPr>
      </w:pPr>
      <w:r w:rsidRPr="006E28AE">
        <w:rPr>
          <w:rFonts w:ascii="Times New Roman" w:hAnsi="Times New Roman" w:cs="Times New Roman"/>
          <w:b/>
          <w:bCs/>
          <w:iCs/>
          <w:sz w:val="20"/>
          <w:szCs w:val="20"/>
          <w:lang w:val="uk-UA"/>
        </w:rPr>
        <w:t>Перелік Обладнання, що передається Kayalar (Туреччина) (назва постачальника)/</w:t>
      </w:r>
    </w:p>
    <w:p w14:paraId="01350E99" w14:textId="77777777" w:rsidR="004665C0" w:rsidRPr="006E28A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Cs/>
          <w:sz w:val="20"/>
          <w:szCs w:val="20"/>
          <w:lang w:val="en-US"/>
        </w:rPr>
      </w:pPr>
      <w:r w:rsidRPr="006E28AE">
        <w:rPr>
          <w:rFonts w:ascii="Times New Roman" w:hAnsi="Times New Roman" w:cs="Times New Roman"/>
          <w:b/>
          <w:bCs/>
          <w:iCs/>
          <w:sz w:val="20"/>
          <w:szCs w:val="20"/>
          <w:lang w:val="en-US"/>
        </w:rPr>
        <w:t xml:space="preserve">List of the Equipment </w:t>
      </w:r>
      <w:r w:rsidRPr="006E28A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is transferred</w:t>
      </w:r>
      <w:r w:rsidRPr="006E28AE">
        <w:rPr>
          <w:rFonts w:ascii="Times New Roman" w:hAnsi="Times New Roman" w:cs="Times New Roman"/>
          <w:b/>
          <w:bCs/>
          <w:iCs/>
          <w:sz w:val="20"/>
          <w:szCs w:val="20"/>
          <w:lang w:val="uk-UA"/>
        </w:rPr>
        <w:t xml:space="preserve"> </w:t>
      </w:r>
      <w:r w:rsidRPr="006E28AE">
        <w:rPr>
          <w:rFonts w:ascii="Times New Roman" w:hAnsi="Times New Roman" w:cs="Times New Roman"/>
          <w:b/>
          <w:bCs/>
          <w:iCs/>
          <w:sz w:val="20"/>
          <w:szCs w:val="20"/>
          <w:lang w:val="en-US"/>
        </w:rPr>
        <w:t xml:space="preserve">by </w:t>
      </w:r>
      <w:r w:rsidRPr="006E28AE">
        <w:rPr>
          <w:rFonts w:ascii="Times New Roman" w:hAnsi="Times New Roman" w:cs="Times New Roman"/>
          <w:b/>
          <w:bCs/>
          <w:iCs/>
          <w:sz w:val="20"/>
          <w:szCs w:val="20"/>
          <w:lang w:val="uk-UA"/>
        </w:rPr>
        <w:t xml:space="preserve">Kayalar </w:t>
      </w:r>
      <w:r w:rsidRPr="006E28AE">
        <w:rPr>
          <w:rFonts w:ascii="Times New Roman" w:hAnsi="Times New Roman" w:cs="Times New Roman"/>
          <w:b/>
          <w:bCs/>
          <w:iCs/>
          <w:sz w:val="20"/>
          <w:szCs w:val="20"/>
          <w:lang w:val="en-US"/>
        </w:rPr>
        <w:t>(Turkey) (name of the supplier)</w:t>
      </w:r>
    </w:p>
    <w:p w14:paraId="6B7DA1C7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4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559"/>
        <w:gridCol w:w="1560"/>
        <w:gridCol w:w="1560"/>
      </w:tblGrid>
      <w:tr w:rsidR="00CF082F" w:rsidRPr="0098190A" w14:paraId="04C64FA9" w14:textId="4B5EE6A3" w:rsidTr="00CF08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30D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ED3F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15143965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9150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18D577B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7BAB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3C1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3333610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CE25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</w:t>
            </w:r>
          </w:p>
          <w:p w14:paraId="5CCA1C1C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50A540A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6EAD2DE3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D222" w14:textId="7D19C0C8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444718" w:rsidRPr="00A138EE" w14:paraId="592A50D0" w14:textId="570430CD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B2FA" w14:textId="77777777" w:rsidR="00444718" w:rsidRPr="00A138EE" w:rsidRDefault="00444718" w:rsidP="00444718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FD95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для миття столових приборів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CUTLERY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120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424E" w14:textId="77777777" w:rsidR="00444718" w:rsidRPr="00983303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60D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10F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0921" w14:textId="014662AF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1 750,91</w:t>
            </w:r>
          </w:p>
        </w:tc>
      </w:tr>
      <w:tr w:rsidR="00444718" w:rsidRPr="00A138EE" w14:paraId="0272F668" w14:textId="2C581CF8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18C6" w14:textId="77777777" w:rsidR="00444718" w:rsidRPr="00A138EE" w:rsidRDefault="00444718" w:rsidP="00444718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3C44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для миття тарілок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PLATE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02D3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37E2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D42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001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11BC" w14:textId="04448BA0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2 140,00</w:t>
            </w:r>
          </w:p>
        </w:tc>
      </w:tr>
      <w:tr w:rsidR="00444718" w:rsidRPr="00A138EE" w14:paraId="7D47553D" w14:textId="2621499E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9FEB" w14:textId="77777777" w:rsidR="00444718" w:rsidRPr="00A138EE" w:rsidRDefault="00444718" w:rsidP="00444718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AD52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GN1/1 h150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 CONTAINER  GN1/1 h150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769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54004000048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D477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B39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AA4E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F096" w14:textId="54AD2781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391 659,00</w:t>
            </w:r>
          </w:p>
        </w:tc>
      </w:tr>
      <w:tr w:rsidR="00444718" w:rsidRPr="00A138EE" w14:paraId="1DE39877" w14:textId="5947A18D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FC5F" w14:textId="77777777" w:rsidR="00444718" w:rsidRPr="00A138EE" w:rsidRDefault="00444718" w:rsidP="00444718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A20D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GN1/1 h65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 CONTAINER  GN1/1 h65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A8E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54004000046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CFF9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76A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92A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901D" w14:textId="11D175E9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246 434,68</w:t>
            </w:r>
          </w:p>
        </w:tc>
      </w:tr>
      <w:tr w:rsidR="00444718" w:rsidRPr="00A138EE" w14:paraId="25F3E146" w14:textId="1F5E85F9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BC83" w14:textId="77777777" w:rsidR="00444718" w:rsidRPr="00A138EE" w:rsidRDefault="00444718" w:rsidP="00444718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B8AB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силіконовою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вставкою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 CONTAINER LID GN1/1 WITH SILICON FRAME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521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54010000001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DBC8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58CE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A5D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6858" w14:textId="2BA53168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833 977,65</w:t>
            </w:r>
          </w:p>
        </w:tc>
      </w:tr>
      <w:tr w:rsidR="00CF082F" w:rsidRPr="00A138EE" w14:paraId="1FD6ABBC" w14:textId="101DA501" w:rsidTr="00444718"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0390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1F936995" w14:textId="77777777" w:rsidR="00CF082F" w:rsidRPr="00A138EE" w:rsidRDefault="00CF082F" w:rsidP="004F4538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2A6E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37933,60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D135" w14:textId="2F7212CF" w:rsidR="00CF082F" w:rsidRDefault="00444718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1 475 962,24</w:t>
            </w:r>
          </w:p>
        </w:tc>
      </w:tr>
    </w:tbl>
    <w:p w14:paraId="098702D3" w14:textId="77777777" w:rsidR="004665C0" w:rsidRPr="00A138EE" w:rsidRDefault="004665C0" w:rsidP="004665C0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B83FC9F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Rational (Німеччина) (назва постачальника)/</w:t>
      </w:r>
    </w:p>
    <w:p w14:paraId="317F1A6F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Rational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(Germany) (name of the supplier)</w:t>
      </w:r>
    </w:p>
    <w:p w14:paraId="7425D06A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418"/>
        <w:gridCol w:w="1417"/>
        <w:gridCol w:w="1417"/>
      </w:tblGrid>
      <w:tr w:rsidR="00CF082F" w:rsidRPr="0098190A" w14:paraId="29B3A7FF" w14:textId="29C8A966" w:rsidTr="00CF08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6645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575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44431C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1163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06A2D83D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446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C54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0775F42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235E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3DEFB66C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30362EF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6761" w14:textId="3265F4FF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444718" w:rsidRPr="00A138EE" w14:paraId="58677783" w14:textId="26E5A5FE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B04F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BC44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Pro 20-2/1/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Pro 20-2/1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300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CG1ERRA.0001251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66A4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833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7C17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57885,33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CC20" w14:textId="4AAFB92E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2 252 266,09</w:t>
            </w:r>
          </w:p>
        </w:tc>
      </w:tr>
      <w:tr w:rsidR="00444718" w:rsidRPr="00A138EE" w14:paraId="293A485F" w14:textId="392CD313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D1C8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9C6D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Pro   20-1/1/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Pro   20-1/1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F955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CF1ERRA.0001250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15C3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922F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13462,91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05B1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13462,91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4584" w14:textId="525FFA4B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523 829,71</w:t>
            </w:r>
          </w:p>
        </w:tc>
      </w:tr>
      <w:tr w:rsidR="00444718" w:rsidRPr="00A138EE" w14:paraId="6BDBB798" w14:textId="2A39829D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1BA9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F040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Мультифункціональна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сковорода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iVario Pro XLP/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MULTIFUNCTIONAL PAN iVario Pro XLP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7029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WW9EPRA.0010578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B57A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E853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C4A5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9A92" w14:textId="4711EE41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2 166 458,69</w:t>
            </w:r>
          </w:p>
        </w:tc>
      </w:tr>
      <w:tr w:rsidR="00444718" w:rsidRPr="00A138EE" w14:paraId="2D30E73C" w14:textId="77BAD590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3143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B8AC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пароконвектомата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2/1/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Mobile oven rack type 20-2/1, 20x2/1GN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7673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60.22.490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FD0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F5C7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9827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DF56" w14:textId="15EE19BE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310 027,71</w:t>
            </w:r>
          </w:p>
        </w:tc>
      </w:tr>
      <w:tr w:rsidR="00444718" w:rsidRPr="00A138EE" w14:paraId="7D72D331" w14:textId="7147C0FA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C52F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747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пароконвектомата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Mobile oven rack type 20-1/1,20x1/1GN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C62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60.21.331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07A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657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7C7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35BF" w14:textId="6A5E579A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82 063,96</w:t>
            </w:r>
          </w:p>
        </w:tc>
      </w:tr>
      <w:tr w:rsidR="00444718" w:rsidRPr="00A138EE" w14:paraId="60CB951F" w14:textId="23F1D534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0992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E8CD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аксесуарів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iVario XL/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Accessories pack Model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D43F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87.00.744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2B36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848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9EB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630" w14:textId="40539705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89 051,26</w:t>
            </w:r>
          </w:p>
        </w:tc>
      </w:tr>
      <w:tr w:rsidR="00444718" w:rsidRPr="00A138EE" w14:paraId="61D981B1" w14:textId="2B677F0E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A5CB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4D4B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лопата для помішування/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Stir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spatula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Model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E321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60.72.131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3B44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54C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3AA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F7BB" w14:textId="61D5801E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24 645,80</w:t>
            </w:r>
          </w:p>
        </w:tc>
      </w:tr>
      <w:tr w:rsidR="00444718" w:rsidRPr="00A138EE" w14:paraId="3BE25853" w14:textId="61098AE3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5FC1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63F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аксесуарів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iVario XL/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Basket cart Model 2-S,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3BA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60.73.612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4B0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417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280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0B05" w14:textId="56A0EEEA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81 301,73</w:t>
            </w:r>
          </w:p>
        </w:tc>
      </w:tr>
      <w:tr w:rsidR="00444718" w:rsidRPr="00A138EE" w14:paraId="3C412CA4" w14:textId="230D8F84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3733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9191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Variomobil/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VarioMobil® 2/1 GN Model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533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60.70.107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982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EFA9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DCC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867B" w14:textId="76FA760C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165 402,58</w:t>
            </w:r>
          </w:p>
        </w:tc>
      </w:tr>
      <w:tr w:rsidR="00444718" w:rsidRPr="00A138EE" w14:paraId="36A0A85C" w14:textId="04FEFA20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61B4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03D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Притивінь для смаження та випікання не перфорована/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Roasting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baking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2E73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6013.1103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9A3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F34D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92FD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3E25" w14:textId="018FB1E9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834 989,29</w:t>
            </w:r>
          </w:p>
        </w:tc>
      </w:tr>
      <w:tr w:rsidR="00444718" w:rsidRPr="00A138EE" w14:paraId="45113D87" w14:textId="3732E4D6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B0F4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712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Притивіні граніт-емаль 60мм/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60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(2 1/2")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deep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granite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enamelled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EB2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6014.1106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BB52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057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92E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C5F3" w14:textId="00A8DB64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1 405 490,07</w:t>
            </w:r>
          </w:p>
        </w:tc>
      </w:tr>
      <w:tr w:rsidR="00444718" w:rsidRPr="00A138EE" w14:paraId="7F8687DF" w14:textId="2B93DDCF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488F" w14:textId="77777777" w:rsidR="00444718" w:rsidRPr="00A138EE" w:rsidRDefault="00444718" w:rsidP="00444718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764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щітка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чищення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Kit of 6 cleaning sponges (kit 6pcs)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7ECF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60.73.924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70F6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7C2F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09B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2291" w14:textId="68F53117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5 562,44</w:t>
            </w:r>
          </w:p>
        </w:tc>
      </w:tr>
      <w:tr w:rsidR="00CF082F" w:rsidRPr="00A138EE" w14:paraId="719357AB" w14:textId="408802BF" w:rsidTr="00444718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068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06DA734A" w14:textId="77777777" w:rsidR="00CF082F" w:rsidRPr="00A138EE" w:rsidRDefault="00CF082F" w:rsidP="004F4538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9AE1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204093,37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CB5" w14:textId="1203C813" w:rsidR="00CF082F" w:rsidRDefault="00444718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7 941 089,34</w:t>
            </w:r>
          </w:p>
        </w:tc>
      </w:tr>
    </w:tbl>
    <w:p w14:paraId="2406484C" w14:textId="77777777" w:rsidR="004665C0" w:rsidRPr="00A138EE" w:rsidRDefault="004665C0" w:rsidP="004665C0">
      <w:pPr>
        <w:shd w:val="clear" w:color="auto" w:fill="FFFFFF" w:themeFill="background1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14:paraId="20104DD9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Stalgast (Польща) (назва постачальника)/</w:t>
      </w:r>
    </w:p>
    <w:p w14:paraId="2C874730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Stalgast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(Poland) (name of the supplier)</w:t>
      </w:r>
    </w:p>
    <w:p w14:paraId="5CC2CF9B" w14:textId="77777777" w:rsidR="004665C0" w:rsidRPr="00A138EE" w:rsidRDefault="004665C0" w:rsidP="004665C0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418"/>
        <w:gridCol w:w="1417"/>
        <w:gridCol w:w="1417"/>
      </w:tblGrid>
      <w:tr w:rsidR="00CF082F" w:rsidRPr="0098190A" w14:paraId="25BAA10A" w14:textId="00544150" w:rsidTr="00CF08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5EFA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655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86000F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0610EFE7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5EF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13E64153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DC48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6270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2C449F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619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798CC84C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28ECF68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3F74" w14:textId="58E5E975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444718" w:rsidRPr="00A138EE" w14:paraId="2AADDA78" w14:textId="1041111F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CA1D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66F8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Гастроємкість перфорована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perforated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06EA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4281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46A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1F55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9B2B" w14:textId="0D9321AA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19 532,37</w:t>
            </w:r>
          </w:p>
        </w:tc>
      </w:tr>
      <w:tr w:rsidR="00444718" w:rsidRPr="00A138EE" w14:paraId="42FFA119" w14:textId="025F9059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F838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7941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Гастроємкість перфорована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65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perforated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5E39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7F9C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416A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4CC3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6400" w14:textId="607F219D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147 854,58</w:t>
            </w:r>
          </w:p>
        </w:tc>
      </w:tr>
      <w:tr w:rsidR="00444718" w:rsidRPr="00A138EE" w14:paraId="0EBD3569" w14:textId="2CD61A49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1A57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68C6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1/1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1/1 200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66B9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852C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CB2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FBF9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3B89" w14:textId="08398058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208 358,23</w:t>
            </w:r>
          </w:p>
        </w:tc>
      </w:tr>
      <w:tr w:rsidR="00444718" w:rsidRPr="00A138EE" w14:paraId="60FEB6AD" w14:textId="25E7C885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A83B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A3EA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GN1/2 h 150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GN1/2 h 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48F7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D012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200D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609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5050" w14:textId="20FD708F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27 547,64</w:t>
            </w:r>
          </w:p>
        </w:tc>
      </w:tr>
      <w:tr w:rsidR="00444718" w:rsidRPr="00A138EE" w14:paraId="21D5EB56" w14:textId="6889D72A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EB6F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B9F9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GN1/2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GN1/2 h 200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4539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6549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899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718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58C0" w14:textId="35D3E774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36 224,37</w:t>
            </w:r>
          </w:p>
        </w:tc>
      </w:tr>
      <w:tr w:rsidR="00444718" w:rsidRPr="00A138EE" w14:paraId="51AB3CC3" w14:textId="0D298636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0AED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E0EB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1/1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1/1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6166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7193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076A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66D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6B89" w14:textId="1D632E40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231 509,15</w:t>
            </w:r>
          </w:p>
        </w:tc>
      </w:tr>
      <w:tr w:rsidR="00444718" w:rsidRPr="00A138EE" w14:paraId="64426B68" w14:textId="7D4016CC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E0B4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2765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1/2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1/2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048B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FA79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D3B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F291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7A83" w14:textId="00F21051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24 162,55</w:t>
            </w:r>
          </w:p>
        </w:tc>
      </w:tr>
      <w:tr w:rsidR="00444718" w:rsidRPr="00A138EE" w14:paraId="39D20AD8" w14:textId="7FE3A45D" w:rsidTr="00D963B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609A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DC65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1/2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1/2 h 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F078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2D5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601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3BC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8D81" w14:textId="61689657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16 594,73</w:t>
            </w:r>
          </w:p>
        </w:tc>
      </w:tr>
      <w:tr w:rsidR="00444718" w:rsidRPr="00A138EE" w14:paraId="3C1C32A3" w14:textId="4AB2624F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CEFE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CDE7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40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40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D26A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E886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497A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9D4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3F60" w14:textId="045C7A2D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6 721,55</w:t>
            </w:r>
          </w:p>
        </w:tc>
      </w:tr>
      <w:tr w:rsidR="00444718" w:rsidRPr="00A138EE" w14:paraId="2931DFC5" w14:textId="11F61514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7780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2CA3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3976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524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96DD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60FE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5385" w14:textId="6AC7C4DF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14 396,37</w:t>
            </w:r>
          </w:p>
        </w:tc>
      </w:tr>
      <w:tr w:rsidR="00444718" w:rsidRPr="00A138EE" w14:paraId="15D89A4D" w14:textId="36F7D216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46D4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310B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100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60EB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DCC1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B998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E21F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5561" w14:textId="0CD88584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9 425,73</w:t>
            </w:r>
          </w:p>
        </w:tc>
      </w:tr>
      <w:tr w:rsidR="00444718" w:rsidRPr="00A138EE" w14:paraId="63EE914E" w14:textId="1E2F5DB5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4A0D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928B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8C5B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38D5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F89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1E4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98B6" w14:textId="4BEC9CD0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16 079,19</w:t>
            </w:r>
          </w:p>
        </w:tc>
      </w:tr>
      <w:tr w:rsidR="00444718" w:rsidRPr="00A138EE" w14:paraId="2671448C" w14:textId="6F313B2E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5A8A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4DFA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200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5499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572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8B9A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7181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5556" w14:textId="4F48A33D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17 606,37</w:t>
            </w:r>
          </w:p>
        </w:tc>
      </w:tr>
      <w:tr w:rsidR="00444718" w:rsidRPr="00A138EE" w14:paraId="21F59D5F" w14:textId="10AEA760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6ACD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204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1/3/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FE0B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BE31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4D12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7B4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CD44" w14:textId="30AB4689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5 194,36</w:t>
            </w:r>
          </w:p>
        </w:tc>
      </w:tr>
      <w:tr w:rsidR="00444718" w:rsidRPr="00A138EE" w14:paraId="40DA0F77" w14:textId="1E6A76CF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0BCB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5320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1/4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1/4 h 65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A714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636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89DE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DCE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9327" w14:textId="35BDB469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5 272,18</w:t>
            </w:r>
          </w:p>
        </w:tc>
      </w:tr>
      <w:tr w:rsidR="00444718" w:rsidRPr="00A138EE" w14:paraId="27C04FD5" w14:textId="7B862298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0CA5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C333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1/4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1/4 h 100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A48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5BF6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C1DD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F86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22EB" w14:textId="49BEF44A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6 848,00</w:t>
            </w:r>
          </w:p>
        </w:tc>
      </w:tr>
      <w:tr w:rsidR="00444718" w:rsidRPr="00A138EE" w14:paraId="6CB20CA2" w14:textId="284A7B65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56F4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8770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1/4/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A163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3AAB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49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566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AC5B" w14:textId="3DAE940C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8 910,18</w:t>
            </w:r>
          </w:p>
        </w:tc>
      </w:tr>
      <w:tr w:rsidR="00444718" w:rsidRPr="00A138EE" w14:paraId="37281750" w14:textId="001CF0A9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A455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FF8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1/6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 1/6  h 65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F101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AE52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5C6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A261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2F73" w14:textId="6D72700A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4 464,82</w:t>
            </w:r>
          </w:p>
        </w:tc>
      </w:tr>
      <w:tr w:rsidR="00444718" w:rsidRPr="00A138EE" w14:paraId="4239EACD" w14:textId="1FAE477E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3B1F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CCA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1/6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 1/6  h 100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26CC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360D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77AE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F15B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603F" w14:textId="5A412E1C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5 447,27</w:t>
            </w:r>
          </w:p>
        </w:tc>
      </w:tr>
      <w:tr w:rsidR="00444718" w:rsidRPr="00A138EE" w14:paraId="4C57A42F" w14:textId="28EE48EC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A3E6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77D6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1/6 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18F3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CB57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90C4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5F9C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5F46" w14:textId="1192D964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6 497,82</w:t>
            </w:r>
          </w:p>
        </w:tc>
      </w:tr>
      <w:tr w:rsidR="00444718" w:rsidRPr="00A138EE" w14:paraId="526BD638" w14:textId="6A03DC97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87F9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40AF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1/9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 1/9  h 65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629F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60ED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44E7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45D5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76BB" w14:textId="49AA9669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3 890,91</w:t>
            </w:r>
          </w:p>
        </w:tc>
      </w:tr>
      <w:tr w:rsidR="00444718" w:rsidRPr="00A138EE" w14:paraId="77E9C7BD" w14:textId="7801B0A8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F405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16D8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1/9/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2AB1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BA6A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66DA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73DD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1D3B" w14:textId="3059261E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2 383,18</w:t>
            </w:r>
          </w:p>
        </w:tc>
      </w:tr>
      <w:tr w:rsidR="00444718" w:rsidRPr="00A138EE" w14:paraId="028E6BD7" w14:textId="6AE5588B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916C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CE80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Миска  11,5 л  н/ж/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Bowl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11,5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DE6A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082360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6125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C413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DBA6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ACED" w14:textId="67181CEB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8 929,64</w:t>
            </w:r>
          </w:p>
        </w:tc>
      </w:tr>
      <w:tr w:rsidR="00444718" w:rsidRPr="00A138EE" w14:paraId="2BEA9E1F" w14:textId="5F30F79B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C63D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CF4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Лампа інсектицидна 2х20 Вт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Insect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kiler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18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B636" w14:textId="77777777" w:rsidR="00444718" w:rsidRPr="0084308B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E50C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D661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F2A0" w14:textId="77777777" w:rsidR="00444718" w:rsidRPr="00A138EE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EAB8" w14:textId="231A6347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40 270,92</w:t>
            </w:r>
          </w:p>
        </w:tc>
      </w:tr>
      <w:tr w:rsidR="00444718" w:rsidRPr="00A138EE" w14:paraId="524AE759" w14:textId="031486E3" w:rsidTr="00D963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D55D" w14:textId="77777777" w:rsidR="00444718" w:rsidRPr="00A138EE" w:rsidRDefault="00444718" w:rsidP="00444718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4347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Оформлення експортної декларації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C340" w14:textId="77777777" w:rsidR="00444718" w:rsidRPr="00713019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3A87" w14:textId="77777777" w:rsidR="00444718" w:rsidRPr="00713019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370" w14:textId="77777777" w:rsidR="00444718" w:rsidRPr="00713019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43B9" w14:textId="77777777" w:rsidR="00444718" w:rsidRPr="00713019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77A0" w14:textId="465F5097" w:rsidR="00444718" w:rsidRPr="00444718" w:rsidRDefault="00444718" w:rsidP="0044471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6 225,46</w:t>
            </w:r>
          </w:p>
        </w:tc>
      </w:tr>
      <w:tr w:rsidR="00CF082F" w:rsidRPr="00A138EE" w14:paraId="6C89ED35" w14:textId="790501B3" w:rsidTr="00444718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24B0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1A7E483C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E688" w14:textId="77777777" w:rsidR="00CF082F" w:rsidRPr="00A138EE" w:rsidRDefault="00CF082F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22625,75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394C" w14:textId="72325764" w:rsidR="00CF082F" w:rsidRDefault="00444718" w:rsidP="004F45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880 347,57</w:t>
            </w:r>
          </w:p>
        </w:tc>
      </w:tr>
    </w:tbl>
    <w:p w14:paraId="52277782" w14:textId="2F5D6975" w:rsidR="008966F2" w:rsidRDefault="008966F2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7AB90B1" w14:textId="77777777" w:rsidR="004F4538" w:rsidRPr="00A138EE" w:rsidRDefault="004F4538" w:rsidP="004F4538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Tecnomac (Італія) (назва постачальника)/</w:t>
      </w:r>
    </w:p>
    <w:p w14:paraId="1BDAAB1F" w14:textId="77777777" w:rsidR="004F4538" w:rsidRPr="00A138EE" w:rsidRDefault="004F4538" w:rsidP="004F4538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EA11BF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Tecnomac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2EE38F6B" w14:textId="77777777" w:rsidR="004F4538" w:rsidRPr="00A138EE" w:rsidRDefault="004F4538" w:rsidP="004F4538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276"/>
        <w:gridCol w:w="1559"/>
        <w:gridCol w:w="1559"/>
      </w:tblGrid>
      <w:tr w:rsidR="00CF082F" w:rsidRPr="00DB5941" w14:paraId="088A75B9" w14:textId="5BFADDE5" w:rsidTr="00CF082F">
        <w:trPr>
          <w:trHeight w:val="10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B67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CEB8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15243A72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29E2D379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9B4D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536DCAB7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9E21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350D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518FE20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F9A0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474A4D7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left="-116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7395" w14:textId="04F51C87" w:rsidR="00CF082F" w:rsidRPr="00A138EE" w:rsidRDefault="00CF082F" w:rsidP="004F4538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444718" w:rsidRPr="00A138EE" w14:paraId="3907988F" w14:textId="4BA1E95B" w:rsidTr="00D963B3">
        <w:trPr>
          <w:trHeight w:val="7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E31E" w14:textId="77777777" w:rsidR="00444718" w:rsidRPr="00A138EE" w:rsidRDefault="00444718" w:rsidP="00444718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D67B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 шокового охолодження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3 +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options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Inox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inside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SHOCK FREEZER   MT3 + options Inox inside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0BB2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6B6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248A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48158,20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AA35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48158,20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13D0" w14:textId="6DFDDE7D" w:rsidR="00444718" w:rsidRPr="00444718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1 873 792,22</w:t>
            </w:r>
          </w:p>
        </w:tc>
      </w:tr>
      <w:tr w:rsidR="00444718" w:rsidRPr="00A138EE" w14:paraId="29B93059" w14:textId="223EDE8B" w:rsidTr="00D963B3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6F9A" w14:textId="77777777" w:rsidR="00444718" w:rsidRPr="00A138EE" w:rsidRDefault="00444718" w:rsidP="00444718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55FD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 шокового охолодження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 +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options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Inox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inside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SHOCK FREEZER  MT2 + options Inox inside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AC3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9E7E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04B0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C7A0" w14:textId="77777777" w:rsidR="00444718" w:rsidRPr="00A138EE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3503" w14:textId="3F4D5207" w:rsidR="00444718" w:rsidRPr="00444718" w:rsidRDefault="00444718" w:rsidP="0044471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1 442 780,56</w:t>
            </w:r>
          </w:p>
        </w:tc>
      </w:tr>
      <w:tr w:rsidR="00CF082F" w:rsidRPr="00A138EE" w14:paraId="300F24F5" w14:textId="60BAAEF8" w:rsidTr="00444718">
        <w:trPr>
          <w:trHeight w:val="497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9D66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21232E72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7D77" w14:textId="77777777" w:rsidR="00CF082F" w:rsidRPr="00A138EE" w:rsidRDefault="00CF082F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85239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5C19" w14:textId="5D19DB28" w:rsidR="00CF082F" w:rsidRPr="00A138EE" w:rsidRDefault="00444718" w:rsidP="004F4538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3 316 572,77</w:t>
            </w:r>
          </w:p>
        </w:tc>
      </w:tr>
    </w:tbl>
    <w:p w14:paraId="2DA3865F" w14:textId="7566AE52" w:rsidR="004F4538" w:rsidRDefault="004F4538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61FB58" w14:textId="7FED5EEF" w:rsidR="006E28AE" w:rsidRPr="006E28AE" w:rsidRDefault="006E28AE" w:rsidP="006E28AE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r w:rsidRPr="006E28A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/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List</w:t>
      </w:r>
      <w:r w:rsidRPr="006E28A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of</w:t>
      </w:r>
      <w:r w:rsidRPr="006E28A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the</w:t>
      </w:r>
      <w:r w:rsidRPr="006E28A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supplier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Goods</w:t>
      </w:r>
      <w:bookmarkStart w:id="0" w:name="_GoBack"/>
      <w:bookmarkEnd w:id="0"/>
    </w:p>
    <w:p w14:paraId="2FB27F7B" w14:textId="1D42B9BD" w:rsidR="006E28AE" w:rsidRPr="00527261" w:rsidRDefault="006E28AE" w:rsidP="006E28AE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tbl>
      <w:tblPr>
        <w:tblStyle w:val="a6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834"/>
        <w:gridCol w:w="1559"/>
        <w:gridCol w:w="1134"/>
        <w:gridCol w:w="993"/>
        <w:gridCol w:w="1135"/>
        <w:gridCol w:w="1559"/>
      </w:tblGrid>
      <w:tr w:rsidR="006E28AE" w:rsidRPr="00F95F42" w14:paraId="5533ED60" w14:textId="77777777" w:rsidTr="00CE6E67">
        <w:tc>
          <w:tcPr>
            <w:tcW w:w="709" w:type="dxa"/>
            <w:shd w:val="clear" w:color="auto" w:fill="FFFFFF" w:themeFill="background1"/>
            <w:vAlign w:val="center"/>
          </w:tcPr>
          <w:p w14:paraId="6DD15138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Item</w:t>
            </w:r>
          </w:p>
          <w:p w14:paraId="1225D2BF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834" w:type="dxa"/>
            <w:shd w:val="clear" w:color="auto" w:fill="FFFFFF" w:themeFill="background1"/>
            <w:vAlign w:val="center"/>
          </w:tcPr>
          <w:p w14:paraId="5012B789" w14:textId="77777777" w:rsidR="006E28AE" w:rsidRPr="008D44D9" w:rsidRDefault="006E28AE" w:rsidP="00CE6E67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7917EDEA" w14:textId="77777777" w:rsidR="006E28AE" w:rsidRPr="008D44D9" w:rsidRDefault="006E28AE" w:rsidP="00CE6E6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60F2079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Manufacturer</w:t>
            </w:r>
          </w:p>
          <w:p w14:paraId="2D5D7C2E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71A95B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Quantity,</w:t>
            </w:r>
          </w:p>
          <w:p w14:paraId="017AEE31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Pcs</w:t>
            </w:r>
          </w:p>
          <w:p w14:paraId="64107117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5CF6E66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Unit value</w:t>
            </w:r>
          </w:p>
          <w:p w14:paraId="61CB2BB3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4A585A67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A90FC3B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Sub total value</w:t>
            </w:r>
          </w:p>
          <w:p w14:paraId="672942F7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34FAEE46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Сума, </w:t>
            </w:r>
            <w:r w:rsidRPr="00833E1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USD</w:t>
            </w:r>
          </w:p>
        </w:tc>
        <w:tc>
          <w:tcPr>
            <w:tcW w:w="1559" w:type="dxa"/>
            <w:shd w:val="clear" w:color="auto" w:fill="FFFFFF" w:themeFill="background1"/>
          </w:tcPr>
          <w:p w14:paraId="1993C687" w14:textId="77777777" w:rsidR="006E28AE" w:rsidRPr="008D44D9" w:rsidRDefault="006E28AE" w:rsidP="00CE6E6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6E28AE" w:rsidRPr="008D44D9" w14:paraId="7F5436D7" w14:textId="77777777" w:rsidTr="00CE6E67">
        <w:tc>
          <w:tcPr>
            <w:tcW w:w="709" w:type="dxa"/>
            <w:vAlign w:val="center"/>
          </w:tcPr>
          <w:p w14:paraId="44266EE4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4" w:type="dxa"/>
          </w:tcPr>
          <w:p w14:paraId="1178F3B4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Довжина 1800; ширина 600; висота 1800</w:t>
            </w:r>
          </w:p>
        </w:tc>
        <w:tc>
          <w:tcPr>
            <w:tcW w:w="1559" w:type="dxa"/>
          </w:tcPr>
          <w:p w14:paraId="6829EFD1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2BE2244E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D979616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418,14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5B6583FC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418,14</w:t>
            </w:r>
          </w:p>
        </w:tc>
        <w:tc>
          <w:tcPr>
            <w:tcW w:w="1559" w:type="dxa"/>
            <w:shd w:val="clear" w:color="auto" w:fill="FFFFFF" w:themeFill="background1"/>
          </w:tcPr>
          <w:p w14:paraId="60854B03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BA494" w14:textId="77777777" w:rsidR="006E28AE" w:rsidRPr="00DB0FD7" w:rsidRDefault="006E28AE" w:rsidP="00CE6E6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1205B096" w14:textId="77777777" w:rsidR="006E28AE" w:rsidRPr="00DB0FD7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F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FD7">
              <w:rPr>
                <w:rFonts w:ascii="Times New Roman" w:hAnsi="Times New Roman" w:cs="Times New Roman"/>
                <w:sz w:val="20"/>
                <w:szCs w:val="20"/>
              </w:rPr>
              <w:t>702,20</w:t>
            </w:r>
          </w:p>
        </w:tc>
      </w:tr>
      <w:tr w:rsidR="006E28AE" w:rsidRPr="008D44D9" w14:paraId="1B0719B2" w14:textId="77777777" w:rsidTr="00CE6E67">
        <w:tc>
          <w:tcPr>
            <w:tcW w:w="709" w:type="dxa"/>
            <w:vAlign w:val="center"/>
          </w:tcPr>
          <w:p w14:paraId="5CC8D9D4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4" w:type="dxa"/>
          </w:tcPr>
          <w:p w14:paraId="20598072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Стіл пересувний 4 колеса зі стопорами з 3 висувними ящиками, полицею, без борту / Mobile table 4 wheels with stoppers with 3 drawers, a shelf, without a board</w:t>
            </w:r>
          </w:p>
        </w:tc>
        <w:tc>
          <w:tcPr>
            <w:tcW w:w="1559" w:type="dxa"/>
          </w:tcPr>
          <w:p w14:paraId="24A15481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3B074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460538F1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66577B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491,93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5E36F308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983,86</w:t>
            </w:r>
          </w:p>
        </w:tc>
        <w:tc>
          <w:tcPr>
            <w:tcW w:w="1559" w:type="dxa"/>
            <w:shd w:val="clear" w:color="auto" w:fill="FFFFFF" w:themeFill="background1"/>
          </w:tcPr>
          <w:p w14:paraId="7D166294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0BE73" w14:textId="77777777" w:rsidR="006E28AE" w:rsidRDefault="006E28AE" w:rsidP="00CE6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73732" w14:textId="77777777" w:rsidR="006E28AE" w:rsidRPr="00DB0FD7" w:rsidRDefault="006E28AE" w:rsidP="00CE6E6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07D1E7B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36 946,40</w:t>
            </w:r>
          </w:p>
        </w:tc>
      </w:tr>
      <w:tr w:rsidR="006E28AE" w:rsidRPr="008D44D9" w14:paraId="1A76741A" w14:textId="77777777" w:rsidTr="00CE6E67">
        <w:tc>
          <w:tcPr>
            <w:tcW w:w="709" w:type="dxa"/>
            <w:vAlign w:val="center"/>
          </w:tcPr>
          <w:p w14:paraId="7A71804D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4" w:type="dxa"/>
          </w:tcPr>
          <w:p w14:paraId="6F54047A" w14:textId="77777777" w:rsidR="006E28AE" w:rsidRPr="008D44D9" w:rsidRDefault="006E28AE" w:rsidP="00CE6E67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The rack is reinforced with 5 shelves</w:t>
            </w:r>
          </w:p>
          <w:p w14:paraId="053CBBED" w14:textId="77777777" w:rsidR="006E28AE" w:rsidRPr="008D44D9" w:rsidRDefault="006E28AE" w:rsidP="00CE6E67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Довжина 1500; ширина 600; висота 1800 / Length 1500; width 600; height 1800</w:t>
            </w:r>
          </w:p>
        </w:tc>
        <w:tc>
          <w:tcPr>
            <w:tcW w:w="1559" w:type="dxa"/>
            <w:vAlign w:val="center"/>
          </w:tcPr>
          <w:p w14:paraId="06023377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1D7D10D5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FB827C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394,14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08C9B75A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1 970,70</w:t>
            </w:r>
          </w:p>
        </w:tc>
        <w:tc>
          <w:tcPr>
            <w:tcW w:w="1559" w:type="dxa"/>
            <w:shd w:val="clear" w:color="auto" w:fill="FFFFFF" w:themeFill="background1"/>
          </w:tcPr>
          <w:p w14:paraId="3D8BA52D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4C9301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B0572A" w14:textId="77777777" w:rsidR="006E28AE" w:rsidRPr="00DB0FD7" w:rsidRDefault="006E28AE" w:rsidP="00CE6E6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50CE33D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74 004,71</w:t>
            </w:r>
          </w:p>
        </w:tc>
      </w:tr>
      <w:tr w:rsidR="006E28AE" w:rsidRPr="008D44D9" w14:paraId="3C36C410" w14:textId="77777777" w:rsidTr="00CE6E67">
        <w:tc>
          <w:tcPr>
            <w:tcW w:w="709" w:type="dxa"/>
            <w:vAlign w:val="center"/>
          </w:tcPr>
          <w:p w14:paraId="4D50D439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4" w:type="dxa"/>
          </w:tcPr>
          <w:p w14:paraId="30EA7330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The rack is reinforced with 5 shelves</w:t>
            </w:r>
          </w:p>
          <w:p w14:paraId="2D51C22B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Довжина 1700; ширина 600; висота 1800 / Length 1700; width 600; height 1800</w:t>
            </w:r>
          </w:p>
        </w:tc>
        <w:tc>
          <w:tcPr>
            <w:tcW w:w="1559" w:type="dxa"/>
            <w:vAlign w:val="center"/>
          </w:tcPr>
          <w:p w14:paraId="3492BB45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7C272320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B7365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402,60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0F06AB68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402,60</w:t>
            </w:r>
          </w:p>
        </w:tc>
        <w:tc>
          <w:tcPr>
            <w:tcW w:w="1559" w:type="dxa"/>
            <w:shd w:val="clear" w:color="auto" w:fill="FFFFFF" w:themeFill="background1"/>
          </w:tcPr>
          <w:p w14:paraId="0DEA73B9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649DC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C6BF7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15 118,64</w:t>
            </w:r>
          </w:p>
        </w:tc>
      </w:tr>
      <w:tr w:rsidR="006E28AE" w:rsidRPr="008D44D9" w14:paraId="0B46CEDE" w14:textId="77777777" w:rsidTr="00CE6E67">
        <w:tc>
          <w:tcPr>
            <w:tcW w:w="709" w:type="dxa"/>
            <w:vAlign w:val="center"/>
          </w:tcPr>
          <w:p w14:paraId="1C0C71C8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4" w:type="dxa"/>
          </w:tcPr>
          <w:p w14:paraId="2475C293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Мийка одно секційна Н=600 пересувна 4 колеса зі стопорами, злив з виведенням труби з краном, без отвору під кран / Single-section sink H=600 mobile 4 wheels with stoppers, drain with pipe outlet with faucet, without hole for faucet</w:t>
            </w:r>
          </w:p>
        </w:tc>
        <w:tc>
          <w:tcPr>
            <w:tcW w:w="1559" w:type="dxa"/>
            <w:vAlign w:val="center"/>
          </w:tcPr>
          <w:p w14:paraId="54B64EBA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70F720CA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B1E2D0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609,73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6A572219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4 268,11</w:t>
            </w:r>
          </w:p>
        </w:tc>
        <w:tc>
          <w:tcPr>
            <w:tcW w:w="1559" w:type="dxa"/>
            <w:shd w:val="clear" w:color="auto" w:fill="FFFFFF" w:themeFill="background1"/>
          </w:tcPr>
          <w:p w14:paraId="2BC3FF70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B23D0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997EA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5AC13" w14:textId="77777777" w:rsidR="006E28AE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7713FD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160 278,20</w:t>
            </w:r>
          </w:p>
        </w:tc>
      </w:tr>
      <w:tr w:rsidR="006E28AE" w:rsidRPr="008D44D9" w14:paraId="76F6F7EF" w14:textId="77777777" w:rsidTr="00CE6E67">
        <w:tc>
          <w:tcPr>
            <w:tcW w:w="709" w:type="dxa"/>
            <w:vAlign w:val="center"/>
          </w:tcPr>
          <w:p w14:paraId="367ADB2A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4" w:type="dxa"/>
          </w:tcPr>
          <w:p w14:paraId="22369CCC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Стелаж на 5 полиць / Rack for 5 shelves</w:t>
            </w:r>
          </w:p>
          <w:p w14:paraId="2429FCFA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Довжина 900; ширина 400; висота 1800 / Length 900; width 400; height 1800</w:t>
            </w:r>
          </w:p>
        </w:tc>
        <w:tc>
          <w:tcPr>
            <w:tcW w:w="1559" w:type="dxa"/>
          </w:tcPr>
          <w:p w14:paraId="79DAC581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58D7D907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ADC26C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201,95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0408A41F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201,95</w:t>
            </w:r>
          </w:p>
        </w:tc>
        <w:tc>
          <w:tcPr>
            <w:tcW w:w="1559" w:type="dxa"/>
            <w:shd w:val="clear" w:color="auto" w:fill="FFFFFF" w:themeFill="background1"/>
          </w:tcPr>
          <w:p w14:paraId="5A8CE88A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C1E792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DCC65" w14:textId="77777777" w:rsidR="006E28AE" w:rsidRPr="008D44D9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7 583,73</w:t>
            </w:r>
          </w:p>
        </w:tc>
      </w:tr>
      <w:tr w:rsidR="006E28AE" w:rsidRPr="008D44D9" w14:paraId="0D2BFF2E" w14:textId="77777777" w:rsidTr="00CE6E67">
        <w:tc>
          <w:tcPr>
            <w:tcW w:w="709" w:type="dxa"/>
            <w:vAlign w:val="center"/>
          </w:tcPr>
          <w:p w14:paraId="7B928355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4" w:type="dxa"/>
          </w:tcPr>
          <w:p w14:paraId="3EC5494B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Стелаж на 5 полиць / Rack for 5 shelves</w:t>
            </w:r>
          </w:p>
          <w:p w14:paraId="31998E00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Довжина 800; ширина 500; висота 1800 / Length 800; width 500; height 1800</w:t>
            </w:r>
          </w:p>
        </w:tc>
        <w:tc>
          <w:tcPr>
            <w:tcW w:w="1559" w:type="dxa"/>
          </w:tcPr>
          <w:p w14:paraId="6AE961FA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166094B5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3591FD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198,06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2C2E4D29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198,06</w:t>
            </w:r>
          </w:p>
        </w:tc>
        <w:tc>
          <w:tcPr>
            <w:tcW w:w="1559" w:type="dxa"/>
            <w:shd w:val="clear" w:color="auto" w:fill="FFFFFF" w:themeFill="background1"/>
          </w:tcPr>
          <w:p w14:paraId="0752E4DB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25990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29F09" w14:textId="77777777" w:rsidR="006E28AE" w:rsidRPr="008D44D9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7 437,65</w:t>
            </w:r>
          </w:p>
        </w:tc>
      </w:tr>
      <w:tr w:rsidR="006E28AE" w:rsidRPr="008D44D9" w14:paraId="12B2E14F" w14:textId="77777777" w:rsidTr="00CE6E67">
        <w:tc>
          <w:tcPr>
            <w:tcW w:w="709" w:type="dxa"/>
            <w:vAlign w:val="center"/>
          </w:tcPr>
          <w:p w14:paraId="6BE93231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4" w:type="dxa"/>
          </w:tcPr>
          <w:p w14:paraId="6C3781A0" w14:textId="77777777" w:rsidR="006E28AE" w:rsidRPr="008D44D9" w:rsidRDefault="006E28AE" w:rsidP="00CE6E67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Стіл з бортом та полицею / A table with a side and a shelf</w:t>
            </w:r>
          </w:p>
          <w:p w14:paraId="2874D2D5" w14:textId="77777777" w:rsidR="006E28AE" w:rsidRPr="008D44D9" w:rsidRDefault="006E28AE" w:rsidP="00CE6E67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Довжина 1400; ширина 700; висота 850 / Length 1400; width 700; height 850</w:t>
            </w:r>
          </w:p>
        </w:tc>
        <w:tc>
          <w:tcPr>
            <w:tcW w:w="1559" w:type="dxa"/>
            <w:vAlign w:val="center"/>
          </w:tcPr>
          <w:p w14:paraId="24C90B06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4FB8B042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4EADF6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157,93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1474BC58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157,93</w:t>
            </w:r>
          </w:p>
        </w:tc>
        <w:tc>
          <w:tcPr>
            <w:tcW w:w="1559" w:type="dxa"/>
            <w:shd w:val="clear" w:color="auto" w:fill="FFFFFF" w:themeFill="background1"/>
          </w:tcPr>
          <w:p w14:paraId="5D6A26C0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D8916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0FC11" w14:textId="77777777" w:rsidR="006E28AE" w:rsidRPr="008D44D9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5 930,67</w:t>
            </w:r>
          </w:p>
        </w:tc>
      </w:tr>
      <w:tr w:rsidR="006E28AE" w:rsidRPr="008D44D9" w14:paraId="533AE38E" w14:textId="77777777" w:rsidTr="00CE6E67">
        <w:tc>
          <w:tcPr>
            <w:tcW w:w="709" w:type="dxa"/>
            <w:vAlign w:val="center"/>
          </w:tcPr>
          <w:p w14:paraId="737A51F6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4" w:type="dxa"/>
          </w:tcPr>
          <w:p w14:paraId="36A74866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Rack for 5 shelves </w:t>
            </w:r>
          </w:p>
          <w:p w14:paraId="4A91389C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Довжина 600; ширина 400; висота 1800 / Length 600; width 400; height 1800</w:t>
            </w:r>
          </w:p>
        </w:tc>
        <w:tc>
          <w:tcPr>
            <w:tcW w:w="1559" w:type="dxa"/>
            <w:vAlign w:val="center"/>
          </w:tcPr>
          <w:p w14:paraId="4035A46B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64F17E5A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89289A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168,29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6BE7509E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168,29</w:t>
            </w:r>
          </w:p>
        </w:tc>
        <w:tc>
          <w:tcPr>
            <w:tcW w:w="1559" w:type="dxa"/>
            <w:shd w:val="clear" w:color="auto" w:fill="FFFFFF" w:themeFill="background1"/>
          </w:tcPr>
          <w:p w14:paraId="240CB1D7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F4313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8CEBB1" w14:textId="77777777" w:rsidR="006E28AE" w:rsidRPr="008D44D9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6 319,71</w:t>
            </w:r>
          </w:p>
        </w:tc>
      </w:tr>
      <w:tr w:rsidR="006E28AE" w:rsidRPr="008D44D9" w14:paraId="42DFBFBF" w14:textId="77777777" w:rsidTr="00CE6E67">
        <w:tc>
          <w:tcPr>
            <w:tcW w:w="709" w:type="dxa"/>
            <w:vAlign w:val="center"/>
          </w:tcPr>
          <w:p w14:paraId="15389AE7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4" w:type="dxa"/>
          </w:tcPr>
          <w:p w14:paraId="379B3B01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Rack for 5 shelves </w:t>
            </w:r>
          </w:p>
          <w:p w14:paraId="593359D9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Довжина 1100; ширина 400; висота 1800 / Length 1100; width 400; height 1800</w:t>
            </w:r>
          </w:p>
        </w:tc>
        <w:tc>
          <w:tcPr>
            <w:tcW w:w="1559" w:type="dxa"/>
            <w:vAlign w:val="center"/>
          </w:tcPr>
          <w:p w14:paraId="220AB46C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0FB85DDE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F5BDD4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212,30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24803FFD" w14:textId="77777777" w:rsidR="006E28AE" w:rsidRPr="008D44D9" w:rsidRDefault="006E28AE" w:rsidP="00CE6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sz w:val="20"/>
                <w:szCs w:val="20"/>
              </w:rPr>
              <w:t>1 061,50</w:t>
            </w:r>
          </w:p>
        </w:tc>
        <w:tc>
          <w:tcPr>
            <w:tcW w:w="1559" w:type="dxa"/>
            <w:shd w:val="clear" w:color="auto" w:fill="FFFFFF" w:themeFill="background1"/>
          </w:tcPr>
          <w:p w14:paraId="67239BCF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D384D" w14:textId="77777777" w:rsidR="006E28AE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5D596" w14:textId="77777777" w:rsidR="006E28AE" w:rsidRPr="008D44D9" w:rsidRDefault="006E28AE" w:rsidP="00CE6E67">
            <w:pPr>
              <w:jc w:val="center"/>
              <w:outlineLvl w:val="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39 861,98</w:t>
            </w:r>
          </w:p>
        </w:tc>
      </w:tr>
      <w:tr w:rsidR="006E28AE" w:rsidRPr="008D44D9" w14:paraId="4DB94CC7" w14:textId="77777777" w:rsidTr="00CE6E67">
        <w:tc>
          <w:tcPr>
            <w:tcW w:w="7229" w:type="dxa"/>
            <w:gridSpan w:val="5"/>
            <w:shd w:val="clear" w:color="auto" w:fill="FFFFFF" w:themeFill="background1"/>
          </w:tcPr>
          <w:p w14:paraId="1CCBDD94" w14:textId="77777777" w:rsidR="006E28AE" w:rsidRDefault="006E28AE" w:rsidP="00CE6E6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002C6A" w14:textId="77777777" w:rsidR="006E28AE" w:rsidRPr="008D44D9" w:rsidRDefault="006E28AE" w:rsidP="00CE6E6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4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price / Загальна вартість</w:t>
            </w:r>
          </w:p>
        </w:tc>
        <w:tc>
          <w:tcPr>
            <w:tcW w:w="1135" w:type="dxa"/>
            <w:shd w:val="clear" w:color="auto" w:fill="FFFFFF" w:themeFill="background1"/>
          </w:tcPr>
          <w:p w14:paraId="25B4BA72" w14:textId="77777777" w:rsidR="006E28AE" w:rsidRPr="00995411" w:rsidRDefault="006E28AE" w:rsidP="00CE6E67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14:paraId="21617C63" w14:textId="77777777" w:rsidR="006E28AE" w:rsidRPr="00995411" w:rsidRDefault="006E28AE" w:rsidP="00CE6E67">
            <w:pPr>
              <w:rPr>
                <w:rFonts w:ascii="Times New Roman" w:hAnsi="Times New Roman" w:cs="Times New Roman"/>
                <w:b/>
              </w:rPr>
            </w:pPr>
            <w:r w:rsidRPr="00995411">
              <w:rPr>
                <w:rFonts w:ascii="Times New Roman" w:hAnsi="Times New Roman" w:cs="Times New Roman"/>
                <w:b/>
                <w:lang w:val="ru-RU"/>
              </w:rPr>
              <w:t>9 831,14</w:t>
            </w:r>
          </w:p>
          <w:p w14:paraId="33ED94B1" w14:textId="77777777" w:rsidR="006E28AE" w:rsidRPr="00995411" w:rsidRDefault="006E28AE" w:rsidP="00CE6E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C6E2304" w14:textId="77777777" w:rsidR="006E28AE" w:rsidRPr="00995411" w:rsidRDefault="006E28AE" w:rsidP="00CE6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8422CB0" w14:textId="77777777" w:rsidR="006E28AE" w:rsidRPr="00995411" w:rsidRDefault="006E28AE" w:rsidP="00CE6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5411">
              <w:rPr>
                <w:rFonts w:ascii="Times New Roman" w:hAnsi="Times New Roman" w:cs="Times New Roman"/>
                <w:b/>
              </w:rPr>
              <w:t>369 183,88</w:t>
            </w:r>
          </w:p>
        </w:tc>
      </w:tr>
    </w:tbl>
    <w:p w14:paraId="2F1F45D2" w14:textId="0EE32D7D" w:rsidR="004F4538" w:rsidRDefault="004F4538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54C976" w14:textId="1BC17E6C" w:rsidR="006E28AE" w:rsidRDefault="006E28AE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1BC4CE" w14:textId="77777777" w:rsidR="006E28AE" w:rsidRDefault="006E28AE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0CE4CC" w14:textId="77777777" w:rsidR="008966F2" w:rsidRDefault="008966F2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08BAB1" w14:textId="25D55E5D" w:rsidR="00AB008B" w:rsidRPr="00973C93" w:rsidRDefault="00973C93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Тарас ШАПРАВСЬКИЙ</w:t>
      </w:r>
    </w:p>
    <w:p w14:paraId="6079F512" w14:textId="41BB8E6D" w:rsidR="00AB008B" w:rsidRPr="008966F2" w:rsidRDefault="00AB008B" w:rsidP="00524E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25C7EB" w14:textId="04735E9D" w:rsidR="00524EAB" w:rsidRPr="008966F2" w:rsidRDefault="00524EA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966F2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14:paraId="3EF392A3" w14:textId="444508E0" w:rsidR="00524EAB" w:rsidRPr="009D5867" w:rsidRDefault="00524EAB" w:rsidP="009D5867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  <w:lang w:val="uk-UA"/>
        </w:rPr>
      </w:pPr>
      <w:r w:rsidRPr="009D5867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14:paraId="2C0C1034" w14:textId="70E97AE8" w:rsidR="00524EAB" w:rsidRPr="009D5867" w:rsidRDefault="00524EAB" w:rsidP="009D5867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  <w:lang w:val="uk-UA"/>
        </w:rPr>
      </w:pPr>
      <w:r w:rsidRPr="009D5867">
        <w:rPr>
          <w:rFonts w:ascii="Times New Roman" w:hAnsi="Times New Roman" w:cs="Times New Roman"/>
          <w:sz w:val="28"/>
          <w:szCs w:val="28"/>
          <w:lang w:val="uk-UA"/>
        </w:rPr>
        <w:t>до рішення Бучанської міської ради</w:t>
      </w:r>
    </w:p>
    <w:p w14:paraId="65D65987" w14:textId="3DA9E1D2" w:rsidR="00524EAB" w:rsidRPr="009D5867" w:rsidRDefault="00524EAB" w:rsidP="009D5867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  <w:lang w:val="uk-UA"/>
        </w:rPr>
      </w:pPr>
      <w:r w:rsidRPr="009D586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F4538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9D58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66F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D5867"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 w:rsidR="004F4538" w:rsidRPr="004F4538">
        <w:rPr>
          <w:rFonts w:ascii="Times New Roman" w:hAnsi="Times New Roman" w:cs="Times New Roman"/>
          <w:sz w:val="28"/>
          <w:szCs w:val="28"/>
          <w:lang w:val="uk-UA"/>
        </w:rPr>
        <w:t>3893</w:t>
      </w:r>
      <w:r w:rsidR="009D5867" w:rsidRPr="009D586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966F2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9D5867" w:rsidRPr="009D5867">
        <w:rPr>
          <w:rFonts w:ascii="Times New Roman" w:hAnsi="Times New Roman" w:cs="Times New Roman"/>
          <w:sz w:val="28"/>
          <w:szCs w:val="28"/>
          <w:lang w:val="uk-UA"/>
        </w:rPr>
        <w:t>-VIIІ</w:t>
      </w:r>
    </w:p>
    <w:p w14:paraId="6B358A8C" w14:textId="77777777" w:rsidR="00524EAB" w:rsidRPr="00844DDE" w:rsidRDefault="00524EAB" w:rsidP="00524E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0111C64" w14:textId="77777777" w:rsidR="00524EAB" w:rsidRPr="00844DDE" w:rsidRDefault="00524EAB" w:rsidP="00524E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F419D9B" w14:textId="77777777" w:rsidR="00524EAB" w:rsidRPr="00844DDE" w:rsidRDefault="00524EAB" w:rsidP="00524EA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44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Склад комісії </w:t>
      </w:r>
    </w:p>
    <w:p w14:paraId="6347EBEB" w14:textId="486CF60F" w:rsidR="00524EAB" w:rsidRPr="00844DDE" w:rsidRDefault="00524EAB" w:rsidP="00524E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44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прийняття до комунальної власності Бучанської міської територіальної громади та </w:t>
      </w:r>
      <w:r w:rsidRPr="00844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передачі на баланс</w:t>
      </w:r>
      <w:r w:rsidRPr="00844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44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обслуговування</w:t>
      </w:r>
    </w:p>
    <w:p w14:paraId="59328171" w14:textId="0FFEE25C" w:rsidR="00524EAB" w:rsidRPr="00844DDE" w:rsidRDefault="00524EAB" w:rsidP="00524E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КПГХ</w:t>
      </w:r>
      <w:r w:rsidRPr="00844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Продсервіс</w:t>
      </w:r>
      <w:r w:rsidRPr="00844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 Бучанської міської ради</w:t>
      </w:r>
    </w:p>
    <w:p w14:paraId="019CBB8C" w14:textId="77777777" w:rsidR="00524EAB" w:rsidRPr="00844DDE" w:rsidRDefault="00524EAB" w:rsidP="00524E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44D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гуманітарної допомоги</w:t>
      </w:r>
    </w:p>
    <w:p w14:paraId="74D3A81F" w14:textId="77777777" w:rsidR="00524EAB" w:rsidRPr="00844DDE" w:rsidRDefault="00524EAB" w:rsidP="00524EA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1518" w:type="dxa"/>
        <w:tblLook w:val="04A0" w:firstRow="1" w:lastRow="0" w:firstColumn="1" w:lastColumn="0" w:noHBand="0" w:noVBand="1"/>
      </w:tblPr>
      <w:tblGrid>
        <w:gridCol w:w="1993"/>
        <w:gridCol w:w="4528"/>
        <w:gridCol w:w="2152"/>
        <w:gridCol w:w="2845"/>
      </w:tblGrid>
      <w:tr w:rsidR="00524EAB" w:rsidRPr="005E0E55" w14:paraId="37B88675" w14:textId="77777777" w:rsidTr="00AF155E">
        <w:tc>
          <w:tcPr>
            <w:tcW w:w="1993" w:type="dxa"/>
            <w:shd w:val="clear" w:color="auto" w:fill="auto"/>
          </w:tcPr>
          <w:p w14:paraId="28824553" w14:textId="77777777" w:rsidR="00524EAB" w:rsidRPr="00844DDE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28AA4A95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27FC1045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C08EE40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52" w:type="dxa"/>
            <w:shd w:val="clear" w:color="auto" w:fill="auto"/>
          </w:tcPr>
          <w:p w14:paraId="4DA8D628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0D7DA5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 С.А.</w:t>
            </w:r>
          </w:p>
        </w:tc>
        <w:tc>
          <w:tcPr>
            <w:tcW w:w="2845" w:type="dxa"/>
            <w:shd w:val="clear" w:color="auto" w:fill="auto"/>
          </w:tcPr>
          <w:p w14:paraId="4AC9B884" w14:textId="73DD45D3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EAB" w:rsidRPr="005E0E55" w14:paraId="15FCBD50" w14:textId="77777777" w:rsidTr="00AF155E">
        <w:tc>
          <w:tcPr>
            <w:tcW w:w="1993" w:type="dxa"/>
            <w:shd w:val="clear" w:color="auto" w:fill="auto"/>
          </w:tcPr>
          <w:p w14:paraId="3D0AFC90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987F3C8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1FA026D6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DFE97C9" w14:textId="0C9C5A7F" w:rsidR="00524EAB" w:rsidRPr="005E0E55" w:rsidRDefault="00524EAB" w:rsidP="00524E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КП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ГХ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Продсервіс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52" w:type="dxa"/>
            <w:shd w:val="clear" w:color="auto" w:fill="auto"/>
          </w:tcPr>
          <w:p w14:paraId="0B11F521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F80F810" w14:textId="5F4A8757" w:rsidR="00524EAB" w:rsidRPr="00524EAB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Рибчун В.В.</w:t>
            </w:r>
          </w:p>
        </w:tc>
        <w:tc>
          <w:tcPr>
            <w:tcW w:w="2845" w:type="dxa"/>
            <w:shd w:val="clear" w:color="auto" w:fill="auto"/>
          </w:tcPr>
          <w:p w14:paraId="2156B223" w14:textId="0ACCA3B8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EAB" w:rsidRPr="005E0E55" w14:paraId="2F903983" w14:textId="77777777" w:rsidTr="00AF155E">
        <w:tc>
          <w:tcPr>
            <w:tcW w:w="1993" w:type="dxa"/>
            <w:shd w:val="clear" w:color="auto" w:fill="auto"/>
          </w:tcPr>
          <w:p w14:paraId="1BF75C50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7B9D3004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8480A2E" w14:textId="5A43BF4A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Головний бухгалтер </w:t>
            </w:r>
            <w:r w:rsidRPr="00524E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КПГХ «Продсервіс»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14:paraId="5EBB62F2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5CFCEC1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D054CD8" w14:textId="286BA247" w:rsidR="00524EAB" w:rsidRPr="00EF075F" w:rsidRDefault="00EF075F" w:rsidP="00524E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Хоменко І.А.</w:t>
            </w:r>
          </w:p>
        </w:tc>
        <w:tc>
          <w:tcPr>
            <w:tcW w:w="2845" w:type="dxa"/>
            <w:shd w:val="clear" w:color="auto" w:fill="auto"/>
          </w:tcPr>
          <w:p w14:paraId="126B0AF6" w14:textId="67B18B41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EAB" w:rsidRPr="005E0E55" w14:paraId="78251EF9" w14:textId="77777777" w:rsidTr="00AF155E">
        <w:tc>
          <w:tcPr>
            <w:tcW w:w="1993" w:type="dxa"/>
            <w:shd w:val="clear" w:color="auto" w:fill="auto"/>
          </w:tcPr>
          <w:p w14:paraId="4AFB2EA1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2138C0BD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46DBDE" w14:textId="62CAA5A0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152" w:type="dxa"/>
            <w:shd w:val="clear" w:color="auto" w:fill="auto"/>
          </w:tcPr>
          <w:p w14:paraId="4E6D98E2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DFFF75F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EA64D16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845" w:type="dxa"/>
            <w:shd w:val="clear" w:color="auto" w:fill="auto"/>
          </w:tcPr>
          <w:p w14:paraId="66697E74" w14:textId="21382C69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EAB" w:rsidRPr="005E0E55" w14:paraId="4E909372" w14:textId="77777777" w:rsidTr="00AF155E">
        <w:tc>
          <w:tcPr>
            <w:tcW w:w="1993" w:type="dxa"/>
            <w:shd w:val="clear" w:color="auto" w:fill="auto"/>
          </w:tcPr>
          <w:p w14:paraId="432239CE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13107DB6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7AB37BD7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52A2E74F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EAB" w:rsidRPr="005E0E55" w14:paraId="3D2F8666" w14:textId="77777777" w:rsidTr="00AF155E">
        <w:tc>
          <w:tcPr>
            <w:tcW w:w="1993" w:type="dxa"/>
            <w:shd w:val="clear" w:color="auto" w:fill="auto"/>
          </w:tcPr>
          <w:p w14:paraId="1B755CC6" w14:textId="77777777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0074E20A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52" w:type="dxa"/>
            <w:shd w:val="clear" w:color="auto" w:fill="auto"/>
          </w:tcPr>
          <w:p w14:paraId="021D1D5F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1FC8427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3F66A051" w14:textId="77777777" w:rsidR="00524EAB" w:rsidRPr="005E0E55" w:rsidRDefault="00524EAB" w:rsidP="004F45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1DF0E28A" w14:textId="030C6BED" w:rsidR="00524EAB" w:rsidRPr="005E0E55" w:rsidRDefault="00524EAB" w:rsidP="004F45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3D55998" w14:textId="77777777" w:rsidR="004665C0" w:rsidRDefault="004665C0" w:rsidP="00524EA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9015126" w14:textId="3A313B82" w:rsidR="00524EAB" w:rsidRPr="00524EAB" w:rsidRDefault="00973C93" w:rsidP="00524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963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Тарас ШАПРАВСЬКИЙ</w:t>
      </w:r>
    </w:p>
    <w:sectPr w:rsidR="00524EAB" w:rsidRPr="00524EAB" w:rsidSect="004F4538">
      <w:pgSz w:w="11906" w:h="16838"/>
      <w:pgMar w:top="851" w:right="85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21578" w14:textId="77777777" w:rsidR="00D963B3" w:rsidRDefault="00D963B3" w:rsidP="00300500">
      <w:pPr>
        <w:spacing w:after="0" w:line="240" w:lineRule="auto"/>
      </w:pPr>
      <w:r>
        <w:separator/>
      </w:r>
    </w:p>
  </w:endnote>
  <w:endnote w:type="continuationSeparator" w:id="0">
    <w:p w14:paraId="3505FF1E" w14:textId="77777777" w:rsidR="00D963B3" w:rsidRDefault="00D963B3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E05B3" w14:textId="77777777" w:rsidR="00D963B3" w:rsidRDefault="00D963B3" w:rsidP="00300500">
      <w:pPr>
        <w:spacing w:after="0" w:line="240" w:lineRule="auto"/>
      </w:pPr>
      <w:r>
        <w:separator/>
      </w:r>
    </w:p>
  </w:footnote>
  <w:footnote w:type="continuationSeparator" w:id="0">
    <w:p w14:paraId="313F03DD" w14:textId="77777777" w:rsidR="00D963B3" w:rsidRDefault="00D963B3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8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6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21"/>
  </w:num>
  <w:num w:numId="6">
    <w:abstractNumId w:val="24"/>
  </w:num>
  <w:num w:numId="7">
    <w:abstractNumId w:val="18"/>
  </w:num>
  <w:num w:numId="8">
    <w:abstractNumId w:val="4"/>
  </w:num>
  <w:num w:numId="9">
    <w:abstractNumId w:val="23"/>
  </w:num>
  <w:num w:numId="10">
    <w:abstractNumId w:val="16"/>
  </w:num>
  <w:num w:numId="11">
    <w:abstractNumId w:val="20"/>
  </w:num>
  <w:num w:numId="12">
    <w:abstractNumId w:val="13"/>
  </w:num>
  <w:num w:numId="13">
    <w:abstractNumId w:val="8"/>
  </w:num>
  <w:num w:numId="14">
    <w:abstractNumId w:val="26"/>
  </w:num>
  <w:num w:numId="15">
    <w:abstractNumId w:val="9"/>
  </w:num>
  <w:num w:numId="16">
    <w:abstractNumId w:val="11"/>
  </w:num>
  <w:num w:numId="17">
    <w:abstractNumId w:val="29"/>
  </w:num>
  <w:num w:numId="18">
    <w:abstractNumId w:val="28"/>
  </w:num>
  <w:num w:numId="19">
    <w:abstractNumId w:val="22"/>
  </w:num>
  <w:num w:numId="20">
    <w:abstractNumId w:val="7"/>
  </w:num>
  <w:num w:numId="21">
    <w:abstractNumId w:val="17"/>
  </w:num>
  <w:num w:numId="22">
    <w:abstractNumId w:val="30"/>
  </w:num>
  <w:num w:numId="23">
    <w:abstractNumId w:val="27"/>
  </w:num>
  <w:num w:numId="24">
    <w:abstractNumId w:val="25"/>
  </w:num>
  <w:num w:numId="25">
    <w:abstractNumId w:val="15"/>
  </w:num>
  <w:num w:numId="26">
    <w:abstractNumId w:val="2"/>
  </w:num>
  <w:num w:numId="27">
    <w:abstractNumId w:val="14"/>
  </w:num>
  <w:num w:numId="28">
    <w:abstractNumId w:val="6"/>
  </w:num>
  <w:num w:numId="29">
    <w:abstractNumId w:val="10"/>
  </w:num>
  <w:num w:numId="30">
    <w:abstractNumId w:val="5"/>
  </w:num>
  <w:num w:numId="31">
    <w:abstractNumId w:val="3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32B4"/>
    <w:rsid w:val="000563B3"/>
    <w:rsid w:val="00072141"/>
    <w:rsid w:val="00095109"/>
    <w:rsid w:val="000A3409"/>
    <w:rsid w:val="000B38B4"/>
    <w:rsid w:val="000D3969"/>
    <w:rsid w:val="000D4500"/>
    <w:rsid w:val="000E0AAB"/>
    <w:rsid w:val="00106B30"/>
    <w:rsid w:val="001171F6"/>
    <w:rsid w:val="001329B9"/>
    <w:rsid w:val="00135909"/>
    <w:rsid w:val="00147561"/>
    <w:rsid w:val="00151D95"/>
    <w:rsid w:val="001558DD"/>
    <w:rsid w:val="00170E1A"/>
    <w:rsid w:val="00171DE6"/>
    <w:rsid w:val="001806AB"/>
    <w:rsid w:val="001A361D"/>
    <w:rsid w:val="001A6EF3"/>
    <w:rsid w:val="001C556E"/>
    <w:rsid w:val="001D633C"/>
    <w:rsid w:val="001E3BCE"/>
    <w:rsid w:val="001E4824"/>
    <w:rsid w:val="001F6257"/>
    <w:rsid w:val="001F6D23"/>
    <w:rsid w:val="00212B23"/>
    <w:rsid w:val="0026107A"/>
    <w:rsid w:val="00283D37"/>
    <w:rsid w:val="002B2F5F"/>
    <w:rsid w:val="002B7EA0"/>
    <w:rsid w:val="002C2D96"/>
    <w:rsid w:val="002D18B3"/>
    <w:rsid w:val="002D3EA5"/>
    <w:rsid w:val="002F0BD0"/>
    <w:rsid w:val="00300500"/>
    <w:rsid w:val="003026EE"/>
    <w:rsid w:val="0034559E"/>
    <w:rsid w:val="0038383C"/>
    <w:rsid w:val="00394B1E"/>
    <w:rsid w:val="003A5B2B"/>
    <w:rsid w:val="003B3420"/>
    <w:rsid w:val="003B69C1"/>
    <w:rsid w:val="003D2AEC"/>
    <w:rsid w:val="003E2E26"/>
    <w:rsid w:val="003E4E3A"/>
    <w:rsid w:val="003F4AFB"/>
    <w:rsid w:val="00402112"/>
    <w:rsid w:val="00403D40"/>
    <w:rsid w:val="00411711"/>
    <w:rsid w:val="00435A80"/>
    <w:rsid w:val="00444718"/>
    <w:rsid w:val="00451998"/>
    <w:rsid w:val="004665C0"/>
    <w:rsid w:val="0047698D"/>
    <w:rsid w:val="00480E5E"/>
    <w:rsid w:val="004B78C0"/>
    <w:rsid w:val="004C77D6"/>
    <w:rsid w:val="004D4964"/>
    <w:rsid w:val="004F4538"/>
    <w:rsid w:val="00513DF5"/>
    <w:rsid w:val="00524EAB"/>
    <w:rsid w:val="00532381"/>
    <w:rsid w:val="00547BB4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D50FE"/>
    <w:rsid w:val="006E28AE"/>
    <w:rsid w:val="006E4740"/>
    <w:rsid w:val="00717674"/>
    <w:rsid w:val="00743709"/>
    <w:rsid w:val="00760FDD"/>
    <w:rsid w:val="007662A2"/>
    <w:rsid w:val="007923C7"/>
    <w:rsid w:val="007A15B1"/>
    <w:rsid w:val="007B10D7"/>
    <w:rsid w:val="007B388E"/>
    <w:rsid w:val="007B6FF5"/>
    <w:rsid w:val="007C3FE4"/>
    <w:rsid w:val="007F7834"/>
    <w:rsid w:val="00817DA0"/>
    <w:rsid w:val="00833135"/>
    <w:rsid w:val="0083581B"/>
    <w:rsid w:val="00844DDE"/>
    <w:rsid w:val="008527C8"/>
    <w:rsid w:val="0085453E"/>
    <w:rsid w:val="00861791"/>
    <w:rsid w:val="0088470B"/>
    <w:rsid w:val="00884D06"/>
    <w:rsid w:val="00884EC1"/>
    <w:rsid w:val="0089480B"/>
    <w:rsid w:val="008966F2"/>
    <w:rsid w:val="008C0C3B"/>
    <w:rsid w:val="008C2EB0"/>
    <w:rsid w:val="008E0974"/>
    <w:rsid w:val="008E5F8C"/>
    <w:rsid w:val="008F79A2"/>
    <w:rsid w:val="0090305E"/>
    <w:rsid w:val="00924BA9"/>
    <w:rsid w:val="009335B3"/>
    <w:rsid w:val="009367B1"/>
    <w:rsid w:val="00963E21"/>
    <w:rsid w:val="00973C93"/>
    <w:rsid w:val="0098190A"/>
    <w:rsid w:val="009D35E7"/>
    <w:rsid w:val="009D5867"/>
    <w:rsid w:val="009E0DD0"/>
    <w:rsid w:val="00A25406"/>
    <w:rsid w:val="00A311CF"/>
    <w:rsid w:val="00A51334"/>
    <w:rsid w:val="00A87EEA"/>
    <w:rsid w:val="00A924A7"/>
    <w:rsid w:val="00AB008B"/>
    <w:rsid w:val="00AB67B4"/>
    <w:rsid w:val="00AC2066"/>
    <w:rsid w:val="00AF155E"/>
    <w:rsid w:val="00B01CBF"/>
    <w:rsid w:val="00B14C95"/>
    <w:rsid w:val="00B150C0"/>
    <w:rsid w:val="00B26DE1"/>
    <w:rsid w:val="00B61ED3"/>
    <w:rsid w:val="00B666BB"/>
    <w:rsid w:val="00B76CCD"/>
    <w:rsid w:val="00B85510"/>
    <w:rsid w:val="00B85D13"/>
    <w:rsid w:val="00B95DC7"/>
    <w:rsid w:val="00BC1E9E"/>
    <w:rsid w:val="00BC51B6"/>
    <w:rsid w:val="00BD0B0E"/>
    <w:rsid w:val="00BD25E0"/>
    <w:rsid w:val="00BE06FF"/>
    <w:rsid w:val="00BF1FF2"/>
    <w:rsid w:val="00C0260C"/>
    <w:rsid w:val="00C04AC2"/>
    <w:rsid w:val="00C04D06"/>
    <w:rsid w:val="00C65A7A"/>
    <w:rsid w:val="00C73B7C"/>
    <w:rsid w:val="00C82EE1"/>
    <w:rsid w:val="00C85AD5"/>
    <w:rsid w:val="00C9496B"/>
    <w:rsid w:val="00CB35C5"/>
    <w:rsid w:val="00CC27F6"/>
    <w:rsid w:val="00CC5C10"/>
    <w:rsid w:val="00CC5E6B"/>
    <w:rsid w:val="00CF082F"/>
    <w:rsid w:val="00CF69EC"/>
    <w:rsid w:val="00D03C6E"/>
    <w:rsid w:val="00D11DD5"/>
    <w:rsid w:val="00D14A32"/>
    <w:rsid w:val="00D1555E"/>
    <w:rsid w:val="00D2233B"/>
    <w:rsid w:val="00D36BA4"/>
    <w:rsid w:val="00D47697"/>
    <w:rsid w:val="00D74F0C"/>
    <w:rsid w:val="00D911A2"/>
    <w:rsid w:val="00D963B3"/>
    <w:rsid w:val="00DA050B"/>
    <w:rsid w:val="00DC23FA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EF075F"/>
    <w:rsid w:val="00F00582"/>
    <w:rsid w:val="00F01BEC"/>
    <w:rsid w:val="00F10C48"/>
    <w:rsid w:val="00F146E0"/>
    <w:rsid w:val="00F1762C"/>
    <w:rsid w:val="00F6121C"/>
    <w:rsid w:val="00F71550"/>
    <w:rsid w:val="00F76C06"/>
    <w:rsid w:val="00FA10C7"/>
    <w:rsid w:val="00FC042C"/>
    <w:rsid w:val="00FE0F62"/>
    <w:rsid w:val="00FE6797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433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AB00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00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4665C0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4665C0"/>
  </w:style>
  <w:style w:type="character" w:customStyle="1" w:styleId="bx-messenger-content-item-like">
    <w:name w:val="bx-messenger-content-item-like"/>
    <w:basedOn w:val="a0"/>
    <w:rsid w:val="004665C0"/>
  </w:style>
  <w:style w:type="character" w:customStyle="1" w:styleId="bx-messenger-content-like-button">
    <w:name w:val="bx-messenger-content-like-button"/>
    <w:basedOn w:val="a0"/>
    <w:rsid w:val="004665C0"/>
  </w:style>
  <w:style w:type="character" w:customStyle="1" w:styleId="bx-messenger-content-item-date">
    <w:name w:val="bx-messenger-content-item-date"/>
    <w:basedOn w:val="a0"/>
    <w:rsid w:val="004665C0"/>
  </w:style>
  <w:style w:type="paragraph" w:customStyle="1" w:styleId="ad">
    <w:name w:val="Содержимое таблицы"/>
    <w:basedOn w:val="a"/>
    <w:rsid w:val="004665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4665C0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4665C0"/>
  </w:style>
  <w:style w:type="paragraph" w:customStyle="1" w:styleId="ListParagraph1">
    <w:name w:val="List Paragraph1"/>
    <w:basedOn w:val="a"/>
    <w:rsid w:val="004665C0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B691-165A-4DAD-945A-77CCCDCF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2900</Words>
  <Characters>16530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2023-12-04T09:45:00Z</cp:lastPrinted>
  <dcterms:created xsi:type="dcterms:W3CDTF">2023-11-29T13:14:00Z</dcterms:created>
  <dcterms:modified xsi:type="dcterms:W3CDTF">2024-03-18T09:11:00Z</dcterms:modified>
</cp:coreProperties>
</file>